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ADA0" w14:textId="42E96CB9" w:rsidR="009F03E9" w:rsidRDefault="00293E70">
      <w:r>
        <w:t xml:space="preserve">August </w:t>
      </w:r>
      <w:r w:rsidR="002B5D56">
        <w:t>1</w:t>
      </w:r>
      <w:r w:rsidR="00DB1B2F">
        <w:t>7</w:t>
      </w:r>
      <w:r w:rsidR="00B13416">
        <w:t xml:space="preserve"> Lesson </w:t>
      </w:r>
      <w:r w:rsidR="002B5D56">
        <w:t>1</w:t>
      </w:r>
      <w:r w:rsidR="00DB1B2F">
        <w:t>2</w:t>
      </w:r>
      <w:r w:rsidR="00B13416">
        <w:t xml:space="preserve"> Upper Elementary Sunday School Lesson</w:t>
      </w:r>
    </w:p>
    <w:p w14:paraId="4399E9E6" w14:textId="77777777" w:rsidR="001968C6" w:rsidRDefault="00B13416" w:rsidP="00501DFB">
      <w:pPr>
        <w:pStyle w:val="NoSpacing"/>
      </w:pPr>
      <w:r>
        <w:t>Bib</w:t>
      </w:r>
      <w:r w:rsidR="00A40993">
        <w:t>le Basis:</w:t>
      </w:r>
      <w:r w:rsidR="002B5D56">
        <w:t xml:space="preserve"> </w:t>
      </w:r>
      <w:r w:rsidR="001968C6">
        <w:t>John 20:30-31; 1 John 2:12, 24-26</w:t>
      </w:r>
    </w:p>
    <w:p w14:paraId="13B574B6" w14:textId="7D4F651A" w:rsidR="002B5D56" w:rsidRDefault="002B5D56" w:rsidP="00501DFB">
      <w:pPr>
        <w:pStyle w:val="NoSpacing"/>
      </w:pPr>
      <w:r>
        <w:t xml:space="preserve">The </w:t>
      </w:r>
      <w:r w:rsidR="001968C6">
        <w:t>Best Good News</w:t>
      </w:r>
      <w:r>
        <w:t>.</w:t>
      </w:r>
    </w:p>
    <w:p w14:paraId="12ECECD6" w14:textId="77777777" w:rsidR="001968C6" w:rsidRDefault="001968C6" w:rsidP="00501DFB">
      <w:pPr>
        <w:pStyle w:val="NoSpacing"/>
      </w:pPr>
    </w:p>
    <w:p w14:paraId="1E247C09" w14:textId="3386591F" w:rsidR="002B5D56" w:rsidRDefault="00A40993" w:rsidP="00501DFB">
      <w:pPr>
        <w:pStyle w:val="NoSpacing"/>
      </w:pPr>
      <w:r>
        <w:t xml:space="preserve">Focus: </w:t>
      </w:r>
      <w:r w:rsidR="001968C6">
        <w:t>The Bible tells us the good news of Jesus</w:t>
      </w:r>
      <w:r w:rsidR="002B5D56">
        <w:t xml:space="preserve">. </w:t>
      </w:r>
      <w:r w:rsidR="00293E70">
        <w:t xml:space="preserve"> </w:t>
      </w:r>
    </w:p>
    <w:p w14:paraId="19BA6CDF" w14:textId="3311EC79" w:rsidR="001968C6" w:rsidRDefault="001968C6" w:rsidP="00501DFB">
      <w:pPr>
        <w:pStyle w:val="NoSpacing"/>
      </w:pPr>
      <w:r>
        <w:t>Connecting with God’s Word: Students talked about their need for good news.</w:t>
      </w:r>
    </w:p>
    <w:p w14:paraId="67883CE7" w14:textId="3C7C32AA" w:rsidR="002B5D56" w:rsidRDefault="002B5D56" w:rsidP="00501DFB">
      <w:pPr>
        <w:pStyle w:val="NoSpacing"/>
      </w:pPr>
      <w:r>
        <w:t xml:space="preserve">Interacting with God’s Word: </w:t>
      </w:r>
      <w:r w:rsidR="001968C6">
        <w:t>Students explore how the Bible tells us the good news of Jesus.</w:t>
      </w:r>
      <w:r>
        <w:t xml:space="preserve"> </w:t>
      </w:r>
    </w:p>
    <w:p w14:paraId="07FB83F1" w14:textId="6A2D6ABE" w:rsidR="002B5D56" w:rsidRDefault="002B5D56" w:rsidP="00501DFB">
      <w:pPr>
        <w:pStyle w:val="NoSpacing"/>
      </w:pPr>
      <w:r>
        <w:t xml:space="preserve">Applying God’s Word: </w:t>
      </w:r>
      <w:r w:rsidR="001968C6">
        <w:t xml:space="preserve">Students plan a way to respond to the good news of Jesus. </w:t>
      </w:r>
    </w:p>
    <w:p w14:paraId="178325BC" w14:textId="712DD234" w:rsidR="001968C6" w:rsidRDefault="001968C6" w:rsidP="00501DFB">
      <w:pPr>
        <w:pStyle w:val="NoSpacing"/>
      </w:pPr>
      <w:r>
        <w:t>Understanding the Bible:</w:t>
      </w:r>
      <w:r w:rsidR="00A95819">
        <w:t xml:space="preserve"> Of the four Gospel writers, only Luke-writer of more pages of the New Testament than any other writer-probably never meet Jesus. Matthew and John were part of the original group of 12 disciples. Mark, the son of Mary whose home the early Christians were met to pray, possibly knew Jesus. Apostle John wrote about Jesus from a personal experience; was possibly Jesus’ cousin. The inner circle = John, Peter and James. John fled when Jesus’ was arrested but later at the cross Jesus gave him the responsibility of caring for His mother, Mary. John wrote the Gospels that bear his name and Revelations. He possibly wrote Revelations while he was exiled on the Isle of Patmos. John’s writing </w:t>
      </w:r>
      <w:proofErr w:type="gramStart"/>
      <w:r w:rsidR="00A95819">
        <w:t>were</w:t>
      </w:r>
      <w:proofErr w:type="gramEnd"/>
      <w:r w:rsidR="00A95819">
        <w:t xml:space="preserve"> to let us know that we can have eternal life with Jesus if we trust Him as our savior. </w:t>
      </w:r>
    </w:p>
    <w:p w14:paraId="2D00FDF2" w14:textId="77777777" w:rsidR="00501DFB" w:rsidRDefault="00501DFB" w:rsidP="00501DFB">
      <w:pPr>
        <w:pStyle w:val="NoSpacing"/>
      </w:pPr>
    </w:p>
    <w:p w14:paraId="5D9E74E2" w14:textId="2270BBC8" w:rsidR="00B13416" w:rsidRPr="001968C6" w:rsidRDefault="00A40993">
      <w:pPr>
        <w:rPr>
          <w:i/>
          <w:iCs/>
        </w:rPr>
      </w:pPr>
      <w:r>
        <w:t xml:space="preserve">Memory verse: </w:t>
      </w:r>
      <w:r w:rsidRPr="001968C6">
        <w:rPr>
          <w:i/>
          <w:iCs/>
        </w:rPr>
        <w:t>“</w:t>
      </w:r>
      <w:r w:rsidR="001968C6" w:rsidRPr="001968C6">
        <w:rPr>
          <w:i/>
          <w:iCs/>
        </w:rPr>
        <w:t>[Jesus said,] “You study the Scriptures diligently because you think that in them you have eternal life. These are the very Scriptures that testify about me.” -John 5:39</w:t>
      </w:r>
    </w:p>
    <w:p w14:paraId="0402782E" w14:textId="670EF094" w:rsidR="00F37DCA" w:rsidRDefault="00F37DCA">
      <w:r>
        <w:t>Scripture Spotlight:</w:t>
      </w:r>
      <w:r w:rsidR="005F5904">
        <w:t xml:space="preserve"> John 20:30-31; 1 John 2:12; 24-25</w:t>
      </w:r>
    </w:p>
    <w:p w14:paraId="3121A9CF" w14:textId="0551A87B" w:rsidR="005F5904" w:rsidRPr="005F5904" w:rsidRDefault="005F5904">
      <w:pPr>
        <w:rPr>
          <w:b/>
          <w:bCs/>
        </w:rPr>
      </w:pPr>
      <w:r>
        <w:t xml:space="preserve">Summarization of the lesson: </w:t>
      </w:r>
      <w:r w:rsidRPr="005F5904">
        <w:rPr>
          <w:b/>
          <w:bCs/>
        </w:rPr>
        <w:t>God has given us the greatest gift-His Son Jesus.</w:t>
      </w:r>
      <w:r>
        <w:t xml:space="preserve"> </w:t>
      </w:r>
      <w:r w:rsidRPr="005F5904">
        <w:rPr>
          <w:b/>
          <w:bCs/>
        </w:rPr>
        <w:t xml:space="preserve">The Gospels tell us the good news of Jesus. What is your response to the </w:t>
      </w:r>
      <w:r>
        <w:rPr>
          <w:b/>
          <w:bCs/>
        </w:rPr>
        <w:t>g</w:t>
      </w:r>
      <w:r w:rsidRPr="005F5904">
        <w:rPr>
          <w:b/>
          <w:bCs/>
        </w:rPr>
        <w:t xml:space="preserve">ood </w:t>
      </w:r>
      <w:r>
        <w:rPr>
          <w:b/>
          <w:bCs/>
        </w:rPr>
        <w:t>n</w:t>
      </w:r>
      <w:r w:rsidRPr="005F5904">
        <w:rPr>
          <w:b/>
          <w:bCs/>
        </w:rPr>
        <w:t>ews?</w:t>
      </w:r>
    </w:p>
    <w:p w14:paraId="7478246C" w14:textId="36912984" w:rsidR="00423871" w:rsidRDefault="00423871">
      <w:r>
        <w:t xml:space="preserve">Seeing God throughout the week: Students were </w:t>
      </w:r>
      <w:r w:rsidR="00432E34">
        <w:t>encouraged to tell someone about the good news of Jesus-He is the Son of God, our Savior. They were reminded that God gave us the Gospels in the Bible to know Jesus.</w:t>
      </w:r>
      <w:r>
        <w:t xml:space="preserve"> </w:t>
      </w:r>
    </w:p>
    <w:sectPr w:rsidR="00423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20E5B"/>
    <w:multiLevelType w:val="hybridMultilevel"/>
    <w:tmpl w:val="2F4CF344"/>
    <w:lvl w:ilvl="0" w:tplc="B1A0D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2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16"/>
    <w:rsid w:val="001968C6"/>
    <w:rsid w:val="001A6106"/>
    <w:rsid w:val="0025595C"/>
    <w:rsid w:val="00293E70"/>
    <w:rsid w:val="002B5D56"/>
    <w:rsid w:val="002D1032"/>
    <w:rsid w:val="00423871"/>
    <w:rsid w:val="00432E34"/>
    <w:rsid w:val="00501DFB"/>
    <w:rsid w:val="005F5904"/>
    <w:rsid w:val="00625AA8"/>
    <w:rsid w:val="006373DA"/>
    <w:rsid w:val="00742FDB"/>
    <w:rsid w:val="00892117"/>
    <w:rsid w:val="009F03E9"/>
    <w:rsid w:val="00A40993"/>
    <w:rsid w:val="00A95819"/>
    <w:rsid w:val="00AD6567"/>
    <w:rsid w:val="00B13416"/>
    <w:rsid w:val="00B45019"/>
    <w:rsid w:val="00D5253A"/>
    <w:rsid w:val="00D8581C"/>
    <w:rsid w:val="00DB1B2F"/>
    <w:rsid w:val="00F37DCA"/>
    <w:rsid w:val="00F6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1A01"/>
  <w15:chartTrackingRefBased/>
  <w15:docId w15:val="{0532BBB6-83A7-425B-BF80-55B05B04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416"/>
    <w:rPr>
      <w:rFonts w:eastAsiaTheme="majorEastAsia" w:cstheme="majorBidi"/>
      <w:color w:val="272727" w:themeColor="text1" w:themeTint="D8"/>
    </w:rPr>
  </w:style>
  <w:style w:type="paragraph" w:styleId="Title">
    <w:name w:val="Title"/>
    <w:basedOn w:val="Normal"/>
    <w:next w:val="Normal"/>
    <w:link w:val="TitleChar"/>
    <w:uiPriority w:val="10"/>
    <w:qFormat/>
    <w:rsid w:val="00B13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416"/>
    <w:pPr>
      <w:spacing w:before="160"/>
      <w:jc w:val="center"/>
    </w:pPr>
    <w:rPr>
      <w:i/>
      <w:iCs/>
      <w:color w:val="404040" w:themeColor="text1" w:themeTint="BF"/>
    </w:rPr>
  </w:style>
  <w:style w:type="character" w:customStyle="1" w:styleId="QuoteChar">
    <w:name w:val="Quote Char"/>
    <w:basedOn w:val="DefaultParagraphFont"/>
    <w:link w:val="Quote"/>
    <w:uiPriority w:val="29"/>
    <w:rsid w:val="00B13416"/>
    <w:rPr>
      <w:i/>
      <w:iCs/>
      <w:color w:val="404040" w:themeColor="text1" w:themeTint="BF"/>
    </w:rPr>
  </w:style>
  <w:style w:type="paragraph" w:styleId="ListParagraph">
    <w:name w:val="List Paragraph"/>
    <w:basedOn w:val="Normal"/>
    <w:uiPriority w:val="34"/>
    <w:qFormat/>
    <w:rsid w:val="00B13416"/>
    <w:pPr>
      <w:ind w:left="720"/>
      <w:contextualSpacing/>
    </w:pPr>
  </w:style>
  <w:style w:type="character" w:styleId="IntenseEmphasis">
    <w:name w:val="Intense Emphasis"/>
    <w:basedOn w:val="DefaultParagraphFont"/>
    <w:uiPriority w:val="21"/>
    <w:qFormat/>
    <w:rsid w:val="00B13416"/>
    <w:rPr>
      <w:i/>
      <w:iCs/>
      <w:color w:val="0F4761" w:themeColor="accent1" w:themeShade="BF"/>
    </w:rPr>
  </w:style>
  <w:style w:type="paragraph" w:styleId="IntenseQuote">
    <w:name w:val="Intense Quote"/>
    <w:basedOn w:val="Normal"/>
    <w:next w:val="Normal"/>
    <w:link w:val="IntenseQuoteChar"/>
    <w:uiPriority w:val="30"/>
    <w:qFormat/>
    <w:rsid w:val="00B13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416"/>
    <w:rPr>
      <w:i/>
      <w:iCs/>
      <w:color w:val="0F4761" w:themeColor="accent1" w:themeShade="BF"/>
    </w:rPr>
  </w:style>
  <w:style w:type="character" w:styleId="IntenseReference">
    <w:name w:val="Intense Reference"/>
    <w:basedOn w:val="DefaultParagraphFont"/>
    <w:uiPriority w:val="32"/>
    <w:qFormat/>
    <w:rsid w:val="00B13416"/>
    <w:rPr>
      <w:b/>
      <w:bCs/>
      <w:smallCaps/>
      <w:color w:val="0F4761" w:themeColor="accent1" w:themeShade="BF"/>
      <w:spacing w:val="5"/>
    </w:rPr>
  </w:style>
  <w:style w:type="paragraph" w:styleId="NoSpacing">
    <w:name w:val="No Spacing"/>
    <w:uiPriority w:val="1"/>
    <w:qFormat/>
    <w:rsid w:val="00A40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Jennifer Cox</cp:lastModifiedBy>
  <cp:revision>2</cp:revision>
  <dcterms:created xsi:type="dcterms:W3CDTF">2025-08-15T23:24:00Z</dcterms:created>
  <dcterms:modified xsi:type="dcterms:W3CDTF">2025-08-15T23:24:00Z</dcterms:modified>
</cp:coreProperties>
</file>