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ED8B" w14:textId="77777777" w:rsidR="002C7E7B" w:rsidRDefault="002C7E7B" w:rsidP="002C7E7B">
      <w:pPr>
        <w:rPr>
          <w:b/>
          <w:bCs/>
        </w:rPr>
      </w:pPr>
      <w:r w:rsidRPr="00400B96">
        <w:rPr>
          <w:b/>
          <w:bCs/>
        </w:rPr>
        <w:t>Upper Elementary Sunday School Lesson</w:t>
      </w:r>
    </w:p>
    <w:p w14:paraId="7D1E9DA3" w14:textId="5B1DF594" w:rsidR="0083488A" w:rsidRPr="0083488A" w:rsidRDefault="0083488A" w:rsidP="0083488A">
      <w:pPr>
        <w:pStyle w:val="NoSpacing"/>
        <w:rPr>
          <w:u w:val="single"/>
        </w:rPr>
      </w:pPr>
      <w:r w:rsidRPr="0083488A">
        <w:rPr>
          <w:u w:val="single"/>
        </w:rPr>
        <w:t>January</w:t>
      </w:r>
    </w:p>
    <w:p w14:paraId="1A927E96" w14:textId="77777777" w:rsidR="0083488A" w:rsidRDefault="0083488A" w:rsidP="0083488A">
      <w:pPr>
        <w:pStyle w:val="NoSpacing"/>
      </w:pPr>
      <w:r w:rsidRPr="00C33288">
        <w:rPr>
          <w:b/>
          <w:bCs/>
        </w:rPr>
        <w:t>Who Jesus Is</w:t>
      </w:r>
      <w:r>
        <w:t xml:space="preserve"> – This unit teaches about who Jesus is and His care of His People.</w:t>
      </w:r>
    </w:p>
    <w:p w14:paraId="010F0A73" w14:textId="77777777" w:rsidR="0083488A" w:rsidRDefault="0083488A" w:rsidP="0083488A">
      <w:pPr>
        <w:pStyle w:val="NoSpacing"/>
      </w:pPr>
      <w:r>
        <w:rPr>
          <w:b/>
          <w:bCs/>
        </w:rPr>
        <w:t xml:space="preserve">Scripture: </w:t>
      </w:r>
      <w:r>
        <w:t>John and Galatians</w:t>
      </w:r>
    </w:p>
    <w:p w14:paraId="39109BF8" w14:textId="77777777" w:rsidR="0083488A" w:rsidRDefault="0083488A" w:rsidP="0083488A">
      <w:pPr>
        <w:pStyle w:val="NoSpacing"/>
      </w:pPr>
      <w:r>
        <w:rPr>
          <w:b/>
          <w:bCs/>
        </w:rPr>
        <w:t xml:space="preserve">Value: </w:t>
      </w:r>
      <w:r>
        <w:t>Compassion</w:t>
      </w:r>
    </w:p>
    <w:p w14:paraId="4D3C49CB" w14:textId="081D1D62" w:rsidR="0083488A" w:rsidRPr="0083488A" w:rsidRDefault="0083488A" w:rsidP="0083488A">
      <w:pPr>
        <w:pStyle w:val="NoSpacing"/>
        <w:rPr>
          <w:u w:val="single"/>
        </w:rPr>
      </w:pPr>
      <w:r w:rsidRPr="0083488A">
        <w:rPr>
          <w:u w:val="single"/>
        </w:rPr>
        <w:t>February</w:t>
      </w:r>
    </w:p>
    <w:p w14:paraId="1CE7C7BE" w14:textId="77777777" w:rsidR="0083488A" w:rsidRDefault="0083488A" w:rsidP="0083488A">
      <w:pPr>
        <w:pStyle w:val="NoSpacing"/>
      </w:pPr>
      <w:r>
        <w:rPr>
          <w:b/>
          <w:bCs/>
        </w:rPr>
        <w:t xml:space="preserve">What Jesus Said </w:t>
      </w:r>
      <w:r>
        <w:t xml:space="preserve">– Lessons on Jesus’ parables teach preteens the importance of loving God and loving others. </w:t>
      </w:r>
    </w:p>
    <w:p w14:paraId="02E67315" w14:textId="77777777" w:rsidR="0083488A" w:rsidRDefault="0083488A" w:rsidP="0083488A">
      <w:pPr>
        <w:pStyle w:val="NoSpacing"/>
      </w:pPr>
      <w:r>
        <w:rPr>
          <w:b/>
          <w:bCs/>
        </w:rPr>
        <w:t>Scripture:</w:t>
      </w:r>
      <w:r>
        <w:t xml:space="preserve"> Matthew</w:t>
      </w:r>
    </w:p>
    <w:p w14:paraId="5DD9A2CD" w14:textId="77777777" w:rsidR="0083488A" w:rsidRDefault="0083488A" w:rsidP="0083488A">
      <w:pPr>
        <w:pStyle w:val="NoSpacing"/>
      </w:pPr>
      <w:r>
        <w:rPr>
          <w:b/>
          <w:bCs/>
        </w:rPr>
        <w:t xml:space="preserve">Value: </w:t>
      </w:r>
      <w:r>
        <w:t xml:space="preserve">Love  </w:t>
      </w:r>
    </w:p>
    <w:p w14:paraId="44F88B2E" w14:textId="77777777" w:rsidR="0083488A" w:rsidRDefault="0083488A" w:rsidP="00BD5CCD">
      <w:pPr>
        <w:pStyle w:val="NoSpacing"/>
      </w:pPr>
    </w:p>
    <w:p w14:paraId="25283AC4" w14:textId="4651EAF7" w:rsidR="002C7E7B" w:rsidRPr="0083488A" w:rsidRDefault="00BD5B15" w:rsidP="00BD5CCD">
      <w:pPr>
        <w:pStyle w:val="NoSpacing"/>
        <w:rPr>
          <w:u w:val="single"/>
        </w:rPr>
      </w:pPr>
      <w:r>
        <w:rPr>
          <w:u w:val="single"/>
        </w:rPr>
        <w:t xml:space="preserve">January </w:t>
      </w:r>
    </w:p>
    <w:p w14:paraId="3E256C75" w14:textId="037760C6" w:rsidR="002C7E7B" w:rsidRDefault="002C7E7B" w:rsidP="00BD5CCD">
      <w:pPr>
        <w:pStyle w:val="NoSpacing"/>
      </w:pPr>
      <w:r>
        <w:t>Unit 1</w:t>
      </w:r>
      <w:r w:rsidR="00BD5B15">
        <w:t>7</w:t>
      </w:r>
      <w:r>
        <w:t xml:space="preserve"> </w:t>
      </w:r>
      <w:r w:rsidR="00BD5B15">
        <w:t>Who Jesus Is</w:t>
      </w:r>
      <w:r w:rsidR="0083488A">
        <w:t>.</w:t>
      </w:r>
    </w:p>
    <w:p w14:paraId="38054439" w14:textId="0D9F6D6E" w:rsidR="00BD5CCD" w:rsidRDefault="002C7E7B" w:rsidP="00BD5CCD">
      <w:pPr>
        <w:pStyle w:val="NoSpacing"/>
      </w:pPr>
      <w:r>
        <w:t xml:space="preserve">Unit Value: </w:t>
      </w:r>
      <w:r w:rsidR="00BD5B15">
        <w:t>Compassion</w:t>
      </w:r>
      <w:r>
        <w:t xml:space="preserve"> </w:t>
      </w:r>
      <w:r w:rsidR="00BD5CCD">
        <w:t xml:space="preserve"> </w:t>
      </w:r>
    </w:p>
    <w:p w14:paraId="13E78C4B" w14:textId="59ABD195" w:rsidR="00400B96" w:rsidRPr="006719D8" w:rsidRDefault="00BD5B15" w:rsidP="006719D8">
      <w:pPr>
        <w:rPr>
          <w:b/>
          <w:bCs/>
        </w:rPr>
      </w:pPr>
      <w:r>
        <w:rPr>
          <w:b/>
          <w:bCs/>
        </w:rPr>
        <w:t xml:space="preserve">January </w:t>
      </w:r>
      <w:r w:rsidR="00A91EA4">
        <w:rPr>
          <w:b/>
          <w:bCs/>
        </w:rPr>
        <w:t>24</w:t>
      </w:r>
      <w:r w:rsidR="002C7E7B">
        <w:rPr>
          <w:b/>
          <w:bCs/>
        </w:rPr>
        <w:t xml:space="preserve">: Lesson </w:t>
      </w:r>
      <w:r w:rsidR="00A91EA4">
        <w:rPr>
          <w:b/>
          <w:bCs/>
        </w:rPr>
        <w:t>8</w:t>
      </w:r>
      <w:r w:rsidR="002C7E7B">
        <w:rPr>
          <w:b/>
          <w:bCs/>
        </w:rPr>
        <w:t>:</w:t>
      </w:r>
      <w:r w:rsidR="00B13416" w:rsidRPr="00400B96">
        <w:rPr>
          <w:b/>
          <w:bCs/>
        </w:rPr>
        <w:t xml:space="preserve"> </w:t>
      </w:r>
      <w:r w:rsidR="00F96993">
        <w:rPr>
          <w:b/>
          <w:bCs/>
        </w:rPr>
        <w:t>Life or Death</w:t>
      </w:r>
      <w:r w:rsidR="00051DF5">
        <w:rPr>
          <w:b/>
          <w:bCs/>
        </w:rPr>
        <w:t xml:space="preserve">. </w:t>
      </w:r>
    </w:p>
    <w:p w14:paraId="7583A0D2" w14:textId="7F9388FD" w:rsidR="00317BA7" w:rsidRDefault="00B13416" w:rsidP="00501DFB">
      <w:pPr>
        <w:pStyle w:val="NoSpacing"/>
      </w:pPr>
      <w:r w:rsidRPr="00400B96">
        <w:rPr>
          <w:b/>
          <w:bCs/>
        </w:rPr>
        <w:t>Bib</w:t>
      </w:r>
      <w:r w:rsidR="00A40993" w:rsidRPr="00400B96">
        <w:rPr>
          <w:b/>
          <w:bCs/>
        </w:rPr>
        <w:t>le Basis</w:t>
      </w:r>
      <w:r w:rsidR="00A40993">
        <w:t>:</w:t>
      </w:r>
      <w:r w:rsidR="002B5D56">
        <w:t xml:space="preserve"> </w:t>
      </w:r>
      <w:r w:rsidR="00F96993">
        <w:t>John 11:1-44</w:t>
      </w:r>
    </w:p>
    <w:p w14:paraId="1E247C09" w14:textId="790605AB" w:rsidR="002B5D56" w:rsidRDefault="00A40993" w:rsidP="00501DFB">
      <w:pPr>
        <w:pStyle w:val="NoSpacing"/>
      </w:pPr>
      <w:r w:rsidRPr="00400B96">
        <w:rPr>
          <w:b/>
          <w:bCs/>
        </w:rPr>
        <w:t>Focus</w:t>
      </w:r>
      <w:r>
        <w:t xml:space="preserve">: </w:t>
      </w:r>
      <w:r w:rsidR="00F96993">
        <w:t>Jesus has absolute power over death</w:t>
      </w:r>
      <w:r w:rsidR="00E8696E">
        <w:t xml:space="preserve">. </w:t>
      </w:r>
      <w:r w:rsidR="006719D8">
        <w:t xml:space="preserve"> </w:t>
      </w:r>
      <w:r w:rsidR="00A86C17">
        <w:t xml:space="preserve"> </w:t>
      </w:r>
      <w:r w:rsidR="004B56CD">
        <w:t xml:space="preserve"> </w:t>
      </w:r>
      <w:r w:rsidR="00042E69">
        <w:t xml:space="preserve"> </w:t>
      </w:r>
      <w:r w:rsidR="00317BA7">
        <w:t xml:space="preserve"> </w:t>
      </w:r>
      <w:r w:rsidR="004F6C41">
        <w:t xml:space="preserve"> </w:t>
      </w:r>
    </w:p>
    <w:p w14:paraId="19BA6CDF" w14:textId="625FB60C" w:rsidR="001968C6" w:rsidRDefault="001968C6" w:rsidP="00501DFB">
      <w:pPr>
        <w:pStyle w:val="NoSpacing"/>
      </w:pPr>
      <w:r w:rsidRPr="00400B96">
        <w:rPr>
          <w:b/>
          <w:bCs/>
        </w:rPr>
        <w:t>Connecting with God’s Word</w:t>
      </w:r>
      <w:r>
        <w:t>:</w:t>
      </w:r>
      <w:r w:rsidR="003A3214">
        <w:t xml:space="preserve"> </w:t>
      </w:r>
      <w:r w:rsidR="00BD5B15">
        <w:t xml:space="preserve">To </w:t>
      </w:r>
      <w:r w:rsidR="00E8696E">
        <w:t xml:space="preserve">help </w:t>
      </w:r>
      <w:r w:rsidR="00D11E98">
        <w:t>students connect</w:t>
      </w:r>
      <w:r w:rsidR="00E8696E">
        <w:t xml:space="preserve"> to the Bible </w:t>
      </w:r>
      <w:r w:rsidR="00D11E98">
        <w:t>lesson</w:t>
      </w:r>
      <w:r w:rsidR="00557160">
        <w:t>, they will play a game and discuss their thoughts and feelings about death</w:t>
      </w:r>
      <w:r w:rsidR="00BD5B15">
        <w:t>.</w:t>
      </w:r>
      <w:r w:rsidR="003A3214">
        <w:t xml:space="preserve"> </w:t>
      </w:r>
      <w:r w:rsidR="00051DF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19D8">
        <w:t xml:space="preserve"> </w:t>
      </w:r>
    </w:p>
    <w:p w14:paraId="0471F0D2" w14:textId="081DA2C2" w:rsidR="00B31EA4" w:rsidRPr="00B31EA4" w:rsidRDefault="00B31EA4" w:rsidP="00501DFB">
      <w:pPr>
        <w:pStyle w:val="NoSpacing"/>
      </w:pPr>
      <w:r>
        <w:rPr>
          <w:b/>
          <w:bCs/>
        </w:rPr>
        <w:t xml:space="preserve">Studying God’s Word: </w:t>
      </w:r>
      <w:r w:rsidR="003A3214">
        <w:t xml:space="preserve">Students will </w:t>
      </w:r>
      <w:r w:rsidR="00E84656">
        <w:t xml:space="preserve">study the lesson from John </w:t>
      </w:r>
      <w:r w:rsidR="001024B1">
        <w:t>11:1-44</w:t>
      </w:r>
      <w:r w:rsidR="00B70531">
        <w:t xml:space="preserve">, in which </w:t>
      </w:r>
      <w:r w:rsidR="004F3560">
        <w:t>Jesus raises Lazarus from the dead.</w:t>
      </w:r>
      <w:r w:rsidR="003A3214">
        <w:t xml:space="preserve"> </w:t>
      </w:r>
      <w:r w:rsidR="00051DF5">
        <w:t xml:space="preserve"> </w:t>
      </w:r>
      <w:r w:rsidR="00ED5D1A">
        <w:t xml:space="preserve"> </w:t>
      </w:r>
    </w:p>
    <w:p w14:paraId="1C54C147" w14:textId="375E809A" w:rsidR="00480E80" w:rsidRDefault="002B5D56" w:rsidP="00501DFB">
      <w:pPr>
        <w:pStyle w:val="NoSpacing"/>
      </w:pPr>
      <w:r w:rsidRPr="00400B96">
        <w:rPr>
          <w:b/>
          <w:bCs/>
        </w:rPr>
        <w:t>Interacting with God’s Word</w:t>
      </w:r>
      <w:r>
        <w:t xml:space="preserve">: </w:t>
      </w:r>
      <w:r w:rsidR="003A3214">
        <w:t xml:space="preserve">Students will </w:t>
      </w:r>
      <w:r w:rsidR="004F3560">
        <w:t>study</w:t>
      </w:r>
      <w:r w:rsidR="00BD5B15">
        <w:t xml:space="preserve"> the lesson from John </w:t>
      </w:r>
      <w:r w:rsidR="00E8696E">
        <w:t>1</w:t>
      </w:r>
      <w:r w:rsidR="00AD0F99">
        <w:t>1</w:t>
      </w:r>
      <w:r w:rsidR="00E8696E">
        <w:t>:</w:t>
      </w:r>
      <w:r w:rsidR="00AD0F99">
        <w:t>1</w:t>
      </w:r>
      <w:r w:rsidR="00E8696E">
        <w:t>-</w:t>
      </w:r>
      <w:r w:rsidR="00AD0F99">
        <w:t>4</w:t>
      </w:r>
      <w:r w:rsidR="00E8696E">
        <w:t>4</w:t>
      </w:r>
      <w:r w:rsidR="00BD5B15">
        <w:t xml:space="preserve"> by exploring </w:t>
      </w:r>
      <w:r w:rsidR="00C050D0">
        <w:t>what it mean</w:t>
      </w:r>
      <w:r w:rsidR="00E8696E">
        <w:t>s that Jesus</w:t>
      </w:r>
      <w:r w:rsidR="00831206">
        <w:t xml:space="preserve"> has absolute power over death.</w:t>
      </w:r>
    </w:p>
    <w:p w14:paraId="46504F2D" w14:textId="6A72695D" w:rsidR="00B31EA4" w:rsidRDefault="00480E80" w:rsidP="00501DFB">
      <w:pPr>
        <w:pStyle w:val="NoSpacing"/>
      </w:pPr>
      <w:r>
        <w:rPr>
          <w:b/>
          <w:bCs/>
        </w:rPr>
        <w:t>Applying God’s Word:</w:t>
      </w:r>
      <w:r>
        <w:t xml:space="preserve"> </w:t>
      </w:r>
      <w:r w:rsidR="003A3214">
        <w:t xml:space="preserve">To </w:t>
      </w:r>
      <w:r w:rsidR="00C050D0">
        <w:t xml:space="preserve">help </w:t>
      </w:r>
      <w:r w:rsidR="005C6085">
        <w:t>them apply the lesson to their lives</w:t>
      </w:r>
      <w:r w:rsidR="000B3311">
        <w:t xml:space="preserve"> this week, students will write a creed to express their beliefs about Jesus’ power over death and take it home as a reminder</w:t>
      </w:r>
      <w:r w:rsidR="00C050D0">
        <w:t xml:space="preserve">. </w:t>
      </w:r>
      <w:r>
        <w:t xml:space="preserve"> </w:t>
      </w:r>
      <w:r w:rsidR="00051DF5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C33288">
        <w:t xml:space="preserve"> </w:t>
      </w:r>
    </w:p>
    <w:p w14:paraId="61C0F953" w14:textId="3CA25BAA" w:rsidR="00BB4F12" w:rsidRDefault="00B31EA4" w:rsidP="00A86C17">
      <w:pPr>
        <w:rPr>
          <w:i/>
          <w:iCs/>
        </w:rPr>
      </w:pPr>
      <w:r w:rsidRPr="00400B96">
        <w:rPr>
          <w:b/>
          <w:bCs/>
        </w:rPr>
        <w:t>Memory verse</w:t>
      </w:r>
      <w:r>
        <w:rPr>
          <w:b/>
          <w:bCs/>
        </w:rPr>
        <w:t>s</w:t>
      </w:r>
      <w:r w:rsidRPr="00400B96">
        <w:rPr>
          <w:b/>
          <w:bCs/>
        </w:rPr>
        <w:t>:</w:t>
      </w:r>
      <w:r>
        <w:t xml:space="preserve"> </w:t>
      </w:r>
      <w:r w:rsidR="00C050D0">
        <w:rPr>
          <w:i/>
          <w:iCs/>
        </w:rPr>
        <w:t>“</w:t>
      </w:r>
      <w:r w:rsidR="00BB5262">
        <w:rPr>
          <w:i/>
          <w:iCs/>
        </w:rPr>
        <w:t xml:space="preserve">I am the </w:t>
      </w:r>
      <w:r w:rsidR="000B3311">
        <w:rPr>
          <w:i/>
          <w:iCs/>
        </w:rPr>
        <w:t>resurre</w:t>
      </w:r>
      <w:r w:rsidR="00F35FE8">
        <w:rPr>
          <w:i/>
          <w:iCs/>
        </w:rPr>
        <w:t xml:space="preserve">ction and the life. The one who believes in me will live, even though they die.” </w:t>
      </w:r>
      <w:r w:rsidR="00982141">
        <w:rPr>
          <w:i/>
          <w:iCs/>
        </w:rPr>
        <w:t>John 11:25</w:t>
      </w:r>
      <w:r w:rsidR="00230AA2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14D08968" w14:textId="77777777" w:rsidR="005114E8" w:rsidRDefault="004F6C41" w:rsidP="009452CC">
      <w:r>
        <w:rPr>
          <w:b/>
          <w:bCs/>
        </w:rPr>
        <w:t>Seeing God throughout the week</w:t>
      </w:r>
      <w:r w:rsidR="005F5904">
        <w:t xml:space="preserve">: </w:t>
      </w:r>
      <w:r w:rsidR="0055210F">
        <w:t xml:space="preserve"> </w:t>
      </w:r>
      <w:r w:rsidR="0067428E">
        <w:t xml:space="preserve">Encourage students </w:t>
      </w:r>
      <w:r w:rsidR="002547E9">
        <w:t xml:space="preserve">to read their Bible memory verse each day this week to remind them that Jesus has absolute power over death. Invite them to talk with their family or friends </w:t>
      </w:r>
      <w:r w:rsidR="005114E8">
        <w:t xml:space="preserve">about what they believe about Jesus’ power over death and how they might respond to this truth. </w:t>
      </w:r>
    </w:p>
    <w:p w14:paraId="023FD426" w14:textId="77777777" w:rsidR="008C67DE" w:rsidRDefault="008C67DE" w:rsidP="009452CC">
      <w:r>
        <w:t xml:space="preserve">H – </w:t>
      </w:r>
      <w:proofErr w:type="spellStart"/>
      <w:r>
        <w:t>appiness</w:t>
      </w:r>
      <w:proofErr w:type="spellEnd"/>
      <w:r>
        <w:t xml:space="preserve"> and hope</w:t>
      </w:r>
    </w:p>
    <w:p w14:paraId="16485022" w14:textId="77777777" w:rsidR="00014096" w:rsidRDefault="008C67DE" w:rsidP="009452CC">
      <w:r>
        <w:t xml:space="preserve">E – </w:t>
      </w:r>
      <w:proofErr w:type="spellStart"/>
      <w:r>
        <w:t>verla</w:t>
      </w:r>
      <w:r w:rsidR="00014096">
        <w:t>sting</w:t>
      </w:r>
      <w:proofErr w:type="spellEnd"/>
      <w:r w:rsidR="00014096">
        <w:t xml:space="preserve"> life</w:t>
      </w:r>
    </w:p>
    <w:p w14:paraId="55C14D85" w14:textId="77777777" w:rsidR="00014096" w:rsidRDefault="00014096" w:rsidP="009452CC">
      <w:r>
        <w:t xml:space="preserve">A – </w:t>
      </w:r>
      <w:proofErr w:type="spellStart"/>
      <w:r>
        <w:t>ngels</w:t>
      </w:r>
      <w:proofErr w:type="spellEnd"/>
      <w:r>
        <w:t xml:space="preserve"> praising God</w:t>
      </w:r>
    </w:p>
    <w:p w14:paraId="6349B119" w14:textId="77777777" w:rsidR="006904C4" w:rsidRDefault="00014096" w:rsidP="009452CC">
      <w:r>
        <w:t>V – victory over death</w:t>
      </w:r>
    </w:p>
    <w:p w14:paraId="77FB7C83" w14:textId="5181A24E" w:rsidR="006904C4" w:rsidRDefault="006904C4" w:rsidP="009452CC">
      <w:r>
        <w:t xml:space="preserve">E – </w:t>
      </w:r>
      <w:proofErr w:type="spellStart"/>
      <w:r>
        <w:t>veryone</w:t>
      </w:r>
      <w:proofErr w:type="spellEnd"/>
      <w:r>
        <w:t xml:space="preserve"> is happy</w:t>
      </w:r>
    </w:p>
    <w:p w14:paraId="5A8B0E39" w14:textId="3DCF3719" w:rsidR="00C33288" w:rsidRDefault="006904C4" w:rsidP="009452CC">
      <w:r>
        <w:t xml:space="preserve">N – </w:t>
      </w:r>
      <w:proofErr w:type="spellStart"/>
      <w:r>
        <w:t>ew</w:t>
      </w:r>
      <w:proofErr w:type="spellEnd"/>
      <w:r>
        <w:t xml:space="preserve"> and wonderful things</w:t>
      </w:r>
      <w:r w:rsidR="00BB5262">
        <w:t xml:space="preserve"> </w:t>
      </w:r>
      <w:r w:rsidR="00C050D0">
        <w:t xml:space="preserve"> </w:t>
      </w:r>
      <w:r w:rsidR="007733F9">
        <w:t xml:space="preserve"> </w:t>
      </w:r>
      <w:r w:rsidR="009452CC">
        <w:t xml:space="preserve"> </w:t>
      </w:r>
    </w:p>
    <w:p w14:paraId="521AB4D5" w14:textId="77777777" w:rsidR="00C33288" w:rsidRDefault="00C33288" w:rsidP="004F6C41">
      <w:pPr>
        <w:pStyle w:val="NoSpacing"/>
      </w:pPr>
    </w:p>
    <w:sectPr w:rsidR="00C33288" w:rsidSect="00A76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20E5B"/>
    <w:multiLevelType w:val="hybridMultilevel"/>
    <w:tmpl w:val="2F4CF344"/>
    <w:lvl w:ilvl="0" w:tplc="B1A0DA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6"/>
    <w:rsid w:val="000026AE"/>
    <w:rsid w:val="00014096"/>
    <w:rsid w:val="00042240"/>
    <w:rsid w:val="00042E69"/>
    <w:rsid w:val="00051DF5"/>
    <w:rsid w:val="00053D9D"/>
    <w:rsid w:val="000629F2"/>
    <w:rsid w:val="000710FC"/>
    <w:rsid w:val="00090586"/>
    <w:rsid w:val="00093AD9"/>
    <w:rsid w:val="000A5002"/>
    <w:rsid w:val="000B3311"/>
    <w:rsid w:val="000E40BA"/>
    <w:rsid w:val="001024B1"/>
    <w:rsid w:val="00121C60"/>
    <w:rsid w:val="001430DF"/>
    <w:rsid w:val="001565F8"/>
    <w:rsid w:val="001968C6"/>
    <w:rsid w:val="001972E4"/>
    <w:rsid w:val="001A117D"/>
    <w:rsid w:val="001A6106"/>
    <w:rsid w:val="001B242A"/>
    <w:rsid w:val="001D56BA"/>
    <w:rsid w:val="001F7270"/>
    <w:rsid w:val="00210BE0"/>
    <w:rsid w:val="0021748E"/>
    <w:rsid w:val="00230AA2"/>
    <w:rsid w:val="002547E9"/>
    <w:rsid w:val="0025595C"/>
    <w:rsid w:val="00292C2D"/>
    <w:rsid w:val="00293E70"/>
    <w:rsid w:val="002958A2"/>
    <w:rsid w:val="002B5D56"/>
    <w:rsid w:val="002C7E7B"/>
    <w:rsid w:val="002D1032"/>
    <w:rsid w:val="002D3A2D"/>
    <w:rsid w:val="00317BA7"/>
    <w:rsid w:val="00357A09"/>
    <w:rsid w:val="00377ED0"/>
    <w:rsid w:val="00394DF5"/>
    <w:rsid w:val="003A3214"/>
    <w:rsid w:val="003C23AD"/>
    <w:rsid w:val="003D32A3"/>
    <w:rsid w:val="00400B96"/>
    <w:rsid w:val="00423871"/>
    <w:rsid w:val="00432E34"/>
    <w:rsid w:val="004430B2"/>
    <w:rsid w:val="0045446E"/>
    <w:rsid w:val="00480E80"/>
    <w:rsid w:val="004B56CD"/>
    <w:rsid w:val="004F3560"/>
    <w:rsid w:val="004F6C41"/>
    <w:rsid w:val="00501DFB"/>
    <w:rsid w:val="005114E8"/>
    <w:rsid w:val="00513F72"/>
    <w:rsid w:val="005231CD"/>
    <w:rsid w:val="005446FC"/>
    <w:rsid w:val="00546ACE"/>
    <w:rsid w:val="0055210F"/>
    <w:rsid w:val="00556C21"/>
    <w:rsid w:val="00557160"/>
    <w:rsid w:val="005678F7"/>
    <w:rsid w:val="00592F70"/>
    <w:rsid w:val="00597404"/>
    <w:rsid w:val="005C6085"/>
    <w:rsid w:val="005E75F0"/>
    <w:rsid w:val="005F5904"/>
    <w:rsid w:val="0062418F"/>
    <w:rsid w:val="00625AA8"/>
    <w:rsid w:val="006265BC"/>
    <w:rsid w:val="006313D2"/>
    <w:rsid w:val="006373DA"/>
    <w:rsid w:val="006719D8"/>
    <w:rsid w:val="0067428E"/>
    <w:rsid w:val="0068791A"/>
    <w:rsid w:val="006904C4"/>
    <w:rsid w:val="006A31F0"/>
    <w:rsid w:val="007133B2"/>
    <w:rsid w:val="00716334"/>
    <w:rsid w:val="00742C44"/>
    <w:rsid w:val="00742FDB"/>
    <w:rsid w:val="00743EFF"/>
    <w:rsid w:val="00754C88"/>
    <w:rsid w:val="007733F9"/>
    <w:rsid w:val="007F688A"/>
    <w:rsid w:val="00831206"/>
    <w:rsid w:val="0083488A"/>
    <w:rsid w:val="00881623"/>
    <w:rsid w:val="00892117"/>
    <w:rsid w:val="008C67DE"/>
    <w:rsid w:val="008D511C"/>
    <w:rsid w:val="009240FB"/>
    <w:rsid w:val="009452CC"/>
    <w:rsid w:val="009767DC"/>
    <w:rsid w:val="00982141"/>
    <w:rsid w:val="009C101F"/>
    <w:rsid w:val="009E20A2"/>
    <w:rsid w:val="009F03E9"/>
    <w:rsid w:val="00A40993"/>
    <w:rsid w:val="00A72DA3"/>
    <w:rsid w:val="00A764D6"/>
    <w:rsid w:val="00A863C9"/>
    <w:rsid w:val="00A86C17"/>
    <w:rsid w:val="00A87CF7"/>
    <w:rsid w:val="00A91EA4"/>
    <w:rsid w:val="00A95819"/>
    <w:rsid w:val="00AC68BF"/>
    <w:rsid w:val="00AD0F99"/>
    <w:rsid w:val="00AD6567"/>
    <w:rsid w:val="00AE0445"/>
    <w:rsid w:val="00AF71F1"/>
    <w:rsid w:val="00B13416"/>
    <w:rsid w:val="00B31EA4"/>
    <w:rsid w:val="00B45019"/>
    <w:rsid w:val="00B50A64"/>
    <w:rsid w:val="00B70531"/>
    <w:rsid w:val="00B72A7E"/>
    <w:rsid w:val="00BB4F12"/>
    <w:rsid w:val="00BB5262"/>
    <w:rsid w:val="00BD5B15"/>
    <w:rsid w:val="00BD5CCD"/>
    <w:rsid w:val="00BF36EF"/>
    <w:rsid w:val="00C050D0"/>
    <w:rsid w:val="00C13122"/>
    <w:rsid w:val="00C33288"/>
    <w:rsid w:val="00CB51E4"/>
    <w:rsid w:val="00D11E98"/>
    <w:rsid w:val="00D235A5"/>
    <w:rsid w:val="00D5253A"/>
    <w:rsid w:val="00D8581C"/>
    <w:rsid w:val="00D9390F"/>
    <w:rsid w:val="00DB1B2F"/>
    <w:rsid w:val="00DB3E96"/>
    <w:rsid w:val="00DF5B52"/>
    <w:rsid w:val="00E261A6"/>
    <w:rsid w:val="00E84656"/>
    <w:rsid w:val="00E8696E"/>
    <w:rsid w:val="00ED5D1A"/>
    <w:rsid w:val="00F35FE8"/>
    <w:rsid w:val="00F37DCA"/>
    <w:rsid w:val="00F409A3"/>
    <w:rsid w:val="00F4185E"/>
    <w:rsid w:val="00F645D3"/>
    <w:rsid w:val="00F707A9"/>
    <w:rsid w:val="00F96993"/>
    <w:rsid w:val="00FB550E"/>
    <w:rsid w:val="00FC4CA9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1A01"/>
  <w15:chartTrackingRefBased/>
  <w15:docId w15:val="{2A0E4C9F-0DA6-4A4B-A0A4-ED26CEF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Cox</dc:creator>
  <cp:keywords/>
  <dc:description/>
  <cp:lastModifiedBy>Dyer CP Church Secretary</cp:lastModifiedBy>
  <cp:revision>29</cp:revision>
  <dcterms:created xsi:type="dcterms:W3CDTF">2026-01-19T15:18:00Z</dcterms:created>
  <dcterms:modified xsi:type="dcterms:W3CDTF">2026-01-29T21:47:00Z</dcterms:modified>
</cp:coreProperties>
</file>