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ED8B" w14:textId="77777777" w:rsidR="002C7E7B" w:rsidRDefault="002C7E7B" w:rsidP="002C7E7B">
      <w:pPr>
        <w:rPr>
          <w:b/>
          <w:bCs/>
        </w:rPr>
      </w:pPr>
      <w:r w:rsidRPr="00400B96">
        <w:rPr>
          <w:b/>
          <w:bCs/>
        </w:rPr>
        <w:t>Upper Elementary Sunday School Lesson</w:t>
      </w:r>
    </w:p>
    <w:p w14:paraId="7D1E9DA3" w14:textId="5B1DF594" w:rsidR="0083488A" w:rsidRPr="0083488A" w:rsidRDefault="0083488A" w:rsidP="0083488A">
      <w:pPr>
        <w:pStyle w:val="NoSpacing"/>
        <w:rPr>
          <w:u w:val="single"/>
        </w:rPr>
      </w:pPr>
      <w:r w:rsidRPr="0083488A">
        <w:rPr>
          <w:u w:val="single"/>
        </w:rPr>
        <w:t>January</w:t>
      </w:r>
    </w:p>
    <w:p w14:paraId="1A927E96" w14:textId="77777777" w:rsidR="0083488A" w:rsidRDefault="0083488A" w:rsidP="0083488A">
      <w:pPr>
        <w:pStyle w:val="NoSpacing"/>
      </w:pPr>
      <w:r w:rsidRPr="00C33288">
        <w:rPr>
          <w:b/>
          <w:bCs/>
        </w:rPr>
        <w:t>Who Jesus Is</w:t>
      </w:r>
      <w:r>
        <w:t xml:space="preserve"> – This unit teaches about who Jesus is and His care of His People.</w:t>
      </w:r>
    </w:p>
    <w:p w14:paraId="010F0A73" w14:textId="77777777" w:rsidR="0083488A" w:rsidRDefault="0083488A" w:rsidP="0083488A">
      <w:pPr>
        <w:pStyle w:val="NoSpacing"/>
      </w:pPr>
      <w:r>
        <w:rPr>
          <w:b/>
          <w:bCs/>
        </w:rPr>
        <w:t xml:space="preserve">Scripture: </w:t>
      </w:r>
      <w:r>
        <w:t>John and Galatians</w:t>
      </w:r>
    </w:p>
    <w:p w14:paraId="39109BF8" w14:textId="77777777" w:rsidR="0083488A" w:rsidRDefault="0083488A" w:rsidP="0083488A">
      <w:pPr>
        <w:pStyle w:val="NoSpacing"/>
      </w:pPr>
      <w:r>
        <w:rPr>
          <w:b/>
          <w:bCs/>
        </w:rPr>
        <w:t xml:space="preserve">Value: </w:t>
      </w:r>
      <w:r>
        <w:t>Compassion</w:t>
      </w:r>
    </w:p>
    <w:p w14:paraId="4D3C49CB" w14:textId="081D1D62" w:rsidR="0083488A" w:rsidRPr="0083488A" w:rsidRDefault="0083488A" w:rsidP="0083488A">
      <w:pPr>
        <w:pStyle w:val="NoSpacing"/>
        <w:rPr>
          <w:u w:val="single"/>
        </w:rPr>
      </w:pPr>
      <w:r w:rsidRPr="0083488A">
        <w:rPr>
          <w:u w:val="single"/>
        </w:rPr>
        <w:t>February</w:t>
      </w:r>
    </w:p>
    <w:p w14:paraId="1CE7C7BE" w14:textId="77777777" w:rsidR="0083488A" w:rsidRDefault="0083488A" w:rsidP="0083488A">
      <w:pPr>
        <w:pStyle w:val="NoSpacing"/>
      </w:pPr>
      <w:r>
        <w:rPr>
          <w:b/>
          <w:bCs/>
        </w:rPr>
        <w:t xml:space="preserve">What Jesus Said </w:t>
      </w:r>
      <w:r>
        <w:t xml:space="preserve">– Lessons on Jesus’ parables teach preteens the importance of loving God and loving others. </w:t>
      </w:r>
    </w:p>
    <w:p w14:paraId="02E67315" w14:textId="77777777" w:rsidR="0083488A" w:rsidRDefault="0083488A" w:rsidP="0083488A">
      <w:pPr>
        <w:pStyle w:val="NoSpacing"/>
      </w:pPr>
      <w:r>
        <w:rPr>
          <w:b/>
          <w:bCs/>
        </w:rPr>
        <w:t>Scripture:</w:t>
      </w:r>
      <w:r>
        <w:t xml:space="preserve"> Matthew</w:t>
      </w:r>
    </w:p>
    <w:p w14:paraId="5DD9A2CD" w14:textId="77777777" w:rsidR="0083488A" w:rsidRDefault="0083488A" w:rsidP="0083488A">
      <w:pPr>
        <w:pStyle w:val="NoSpacing"/>
      </w:pPr>
      <w:r>
        <w:rPr>
          <w:b/>
          <w:bCs/>
        </w:rPr>
        <w:t xml:space="preserve">Value: </w:t>
      </w:r>
      <w:r>
        <w:t xml:space="preserve">Love  </w:t>
      </w:r>
    </w:p>
    <w:p w14:paraId="44F88B2E" w14:textId="77777777" w:rsidR="0083488A" w:rsidRDefault="0083488A" w:rsidP="00BD5CCD">
      <w:pPr>
        <w:pStyle w:val="NoSpacing"/>
      </w:pPr>
    </w:p>
    <w:p w14:paraId="25283AC4" w14:textId="4651EAF7" w:rsidR="002C7E7B" w:rsidRPr="0083488A" w:rsidRDefault="00BD5B15" w:rsidP="00BD5CCD">
      <w:pPr>
        <w:pStyle w:val="NoSpacing"/>
        <w:rPr>
          <w:u w:val="single"/>
        </w:rPr>
      </w:pPr>
      <w:r>
        <w:rPr>
          <w:u w:val="single"/>
        </w:rPr>
        <w:t xml:space="preserve">January </w:t>
      </w:r>
    </w:p>
    <w:p w14:paraId="3E256C75" w14:textId="037760C6" w:rsidR="002C7E7B" w:rsidRDefault="002C7E7B" w:rsidP="00BD5CCD">
      <w:pPr>
        <w:pStyle w:val="NoSpacing"/>
      </w:pPr>
      <w:r>
        <w:t>Unit 1</w:t>
      </w:r>
      <w:r w:rsidR="00BD5B15">
        <w:t>7</w:t>
      </w:r>
      <w:r>
        <w:t xml:space="preserve"> </w:t>
      </w:r>
      <w:r w:rsidR="00BD5B15">
        <w:t>Who Jesus Is</w:t>
      </w:r>
      <w:r w:rsidR="0083488A">
        <w:t>.</w:t>
      </w:r>
    </w:p>
    <w:p w14:paraId="38054439" w14:textId="0D9F6D6E" w:rsidR="00BD5CCD" w:rsidRDefault="002C7E7B" w:rsidP="00BD5CCD">
      <w:pPr>
        <w:pStyle w:val="NoSpacing"/>
      </w:pPr>
      <w:r>
        <w:t xml:space="preserve">Unit Value: </w:t>
      </w:r>
      <w:r w:rsidR="00BD5B15">
        <w:t>Compassion</w:t>
      </w:r>
      <w:r>
        <w:t xml:space="preserve"> </w:t>
      </w:r>
      <w:r w:rsidR="00BD5CCD">
        <w:t xml:space="preserve"> </w:t>
      </w:r>
    </w:p>
    <w:p w14:paraId="13E78C4B" w14:textId="49DFABA5" w:rsidR="00400B96" w:rsidRPr="006719D8" w:rsidRDefault="00BD5B15" w:rsidP="006719D8">
      <w:pPr>
        <w:rPr>
          <w:b/>
          <w:bCs/>
        </w:rPr>
      </w:pPr>
      <w:r>
        <w:rPr>
          <w:b/>
          <w:bCs/>
        </w:rPr>
        <w:t>January 4</w:t>
      </w:r>
      <w:r w:rsidR="002C7E7B">
        <w:rPr>
          <w:b/>
          <w:bCs/>
        </w:rPr>
        <w:t xml:space="preserve">: Lesson </w:t>
      </w:r>
      <w:r>
        <w:rPr>
          <w:b/>
          <w:bCs/>
        </w:rPr>
        <w:t>5</w:t>
      </w:r>
      <w:r w:rsidR="002C7E7B">
        <w:rPr>
          <w:b/>
          <w:bCs/>
        </w:rPr>
        <w:t>:</w:t>
      </w:r>
      <w:r w:rsidR="00B13416" w:rsidRPr="00400B96">
        <w:rPr>
          <w:b/>
          <w:bCs/>
        </w:rPr>
        <w:t xml:space="preserve"> </w:t>
      </w:r>
      <w:r>
        <w:rPr>
          <w:b/>
          <w:bCs/>
        </w:rPr>
        <w:t>Bread of Life</w:t>
      </w:r>
      <w:r w:rsidR="00051DF5">
        <w:rPr>
          <w:b/>
          <w:bCs/>
        </w:rPr>
        <w:t xml:space="preserve">. </w:t>
      </w:r>
    </w:p>
    <w:p w14:paraId="7583A0D2" w14:textId="56A0828C" w:rsidR="00317BA7" w:rsidRDefault="00B13416" w:rsidP="00501DFB">
      <w:pPr>
        <w:pStyle w:val="NoSpacing"/>
      </w:pPr>
      <w:r w:rsidRPr="00400B96">
        <w:rPr>
          <w:b/>
          <w:bCs/>
        </w:rPr>
        <w:t>Bib</w:t>
      </w:r>
      <w:r w:rsidR="00A40993" w:rsidRPr="00400B96">
        <w:rPr>
          <w:b/>
          <w:bCs/>
        </w:rPr>
        <w:t>le Basis</w:t>
      </w:r>
      <w:r w:rsidR="00A40993">
        <w:t>:</w:t>
      </w:r>
      <w:r w:rsidR="002B5D56">
        <w:t xml:space="preserve"> </w:t>
      </w:r>
      <w:r w:rsidR="00BD5B15">
        <w:t>John 6:1-13; 26-40</w:t>
      </w:r>
    </w:p>
    <w:p w14:paraId="1E247C09" w14:textId="2B198213" w:rsidR="002B5D56" w:rsidRDefault="00A40993" w:rsidP="00501DFB">
      <w:pPr>
        <w:pStyle w:val="NoSpacing"/>
      </w:pPr>
      <w:r w:rsidRPr="00400B96">
        <w:rPr>
          <w:b/>
          <w:bCs/>
        </w:rPr>
        <w:t>Focus</w:t>
      </w:r>
      <w:r>
        <w:t xml:space="preserve">: </w:t>
      </w:r>
      <w:r w:rsidR="00BD5B15">
        <w:t xml:space="preserve">Jesus </w:t>
      </w:r>
      <w:proofErr w:type="gramStart"/>
      <w:r w:rsidR="00BD5B15">
        <w:t>is able to</w:t>
      </w:r>
      <w:proofErr w:type="gramEnd"/>
      <w:r w:rsidR="00BD5B15">
        <w:t xml:space="preserve"> meet all our needs</w:t>
      </w:r>
      <w:r w:rsidR="003A3214">
        <w:t>.</w:t>
      </w:r>
      <w:r w:rsidR="006719D8">
        <w:t xml:space="preserve"> </w:t>
      </w:r>
      <w:r w:rsidR="00A86C17">
        <w:t xml:space="preserve"> </w:t>
      </w:r>
      <w:r w:rsidR="004B56CD">
        <w:t xml:space="preserve"> </w:t>
      </w:r>
      <w:r w:rsidR="00042E69">
        <w:t xml:space="preserve"> </w:t>
      </w:r>
      <w:r w:rsidR="00317BA7">
        <w:t xml:space="preserve"> </w:t>
      </w:r>
      <w:r w:rsidR="004F6C41">
        <w:t xml:space="preserve"> </w:t>
      </w:r>
    </w:p>
    <w:p w14:paraId="19BA6CDF" w14:textId="7BC5399D" w:rsidR="001968C6" w:rsidRDefault="001968C6" w:rsidP="00501DFB">
      <w:pPr>
        <w:pStyle w:val="NoSpacing"/>
      </w:pPr>
      <w:r w:rsidRPr="00400B96">
        <w:rPr>
          <w:b/>
          <w:bCs/>
        </w:rPr>
        <w:t>Connecting with God’s Word</w:t>
      </w:r>
      <w:r>
        <w:t>:</w:t>
      </w:r>
      <w:r w:rsidR="003A3214">
        <w:t xml:space="preserve"> </w:t>
      </w:r>
      <w:r w:rsidR="00BD5B15">
        <w:t>To give them a point of connection to the Bible study about Jesus, the Bread of Life, meeting our needs, students will speculate on children’s eating habits.</w:t>
      </w:r>
      <w:r w:rsidR="003A3214">
        <w:t xml:space="preserve"> </w:t>
      </w:r>
      <w:r w:rsidR="00051DF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19D8">
        <w:t xml:space="preserve"> </w:t>
      </w:r>
    </w:p>
    <w:p w14:paraId="0471F0D2" w14:textId="2221CFE1" w:rsidR="00B31EA4" w:rsidRPr="00B31EA4" w:rsidRDefault="00B31EA4" w:rsidP="00501DFB">
      <w:pPr>
        <w:pStyle w:val="NoSpacing"/>
      </w:pPr>
      <w:r>
        <w:rPr>
          <w:b/>
          <w:bCs/>
        </w:rPr>
        <w:t xml:space="preserve">Studying God’s Word: </w:t>
      </w:r>
      <w:r w:rsidR="003A3214">
        <w:t xml:space="preserve">Students will study </w:t>
      </w:r>
      <w:r w:rsidR="00BD5B15">
        <w:t>John 6:1-13; 26-40 by what it means that Jesus is able to meet all our needs</w:t>
      </w:r>
      <w:r w:rsidR="003A3214">
        <w:t xml:space="preserve">. </w:t>
      </w:r>
      <w:r w:rsidR="00051DF5">
        <w:t xml:space="preserve"> </w:t>
      </w:r>
      <w:r w:rsidR="00ED5D1A">
        <w:t xml:space="preserve"> </w:t>
      </w:r>
    </w:p>
    <w:p w14:paraId="1C54C147" w14:textId="21961824" w:rsidR="00480E80" w:rsidRDefault="002B5D56" w:rsidP="00501DFB">
      <w:pPr>
        <w:pStyle w:val="NoSpacing"/>
      </w:pPr>
      <w:r w:rsidRPr="00400B96">
        <w:rPr>
          <w:b/>
          <w:bCs/>
        </w:rPr>
        <w:t>Interacting with God’s Word</w:t>
      </w:r>
      <w:r>
        <w:t xml:space="preserve">: </w:t>
      </w:r>
      <w:r w:rsidR="003A3214">
        <w:t xml:space="preserve">Students will </w:t>
      </w:r>
      <w:r w:rsidR="00BD5B15">
        <w:t xml:space="preserve">practice the lesson from John 6:1-12. 26-40 by exploring </w:t>
      </w:r>
      <w:r w:rsidR="00C050D0">
        <w:t xml:space="preserve">what it means that Jesus </w:t>
      </w:r>
      <w:proofErr w:type="gramStart"/>
      <w:r w:rsidR="00C050D0">
        <w:t>is able to</w:t>
      </w:r>
      <w:proofErr w:type="gramEnd"/>
      <w:r w:rsidR="00C050D0">
        <w:t xml:space="preserve"> meet all our needs</w:t>
      </w:r>
      <w:r w:rsidR="00051DF5">
        <w:t xml:space="preserve">.  </w:t>
      </w:r>
    </w:p>
    <w:p w14:paraId="46504F2D" w14:textId="7873ECFE" w:rsidR="00B31EA4" w:rsidRDefault="00480E80" w:rsidP="00501DFB">
      <w:pPr>
        <w:pStyle w:val="NoSpacing"/>
      </w:pPr>
      <w:r>
        <w:rPr>
          <w:b/>
          <w:bCs/>
        </w:rPr>
        <w:t>Applying God’s Word:</w:t>
      </w:r>
      <w:r>
        <w:t xml:space="preserve"> </w:t>
      </w:r>
      <w:r w:rsidR="003A3214">
        <w:t xml:space="preserve">To </w:t>
      </w:r>
      <w:r w:rsidR="00C050D0">
        <w:t xml:space="preserve">help students take the lesson into their everyday lives, have them to thank Jesus for meeting </w:t>
      </w:r>
      <w:proofErr w:type="spellStart"/>
      <w:r w:rsidR="00C050D0">
        <w:t>their</w:t>
      </w:r>
      <w:proofErr w:type="spellEnd"/>
      <w:r w:rsidR="00C050D0">
        <w:t xml:space="preserve"> needs, and plan to look to Jesus for their needs. </w:t>
      </w:r>
      <w:r>
        <w:t xml:space="preserve"> </w:t>
      </w:r>
      <w:r w:rsidR="00051DF5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C33288">
        <w:t xml:space="preserve"> </w:t>
      </w:r>
    </w:p>
    <w:p w14:paraId="61C0F953" w14:textId="115F0F30" w:rsidR="00BB4F12" w:rsidRDefault="00B31EA4" w:rsidP="00A86C17">
      <w:pPr>
        <w:rPr>
          <w:i/>
          <w:iCs/>
        </w:rPr>
      </w:pPr>
      <w:r w:rsidRPr="00400B96">
        <w:rPr>
          <w:b/>
          <w:bCs/>
        </w:rPr>
        <w:t>Memory verse</w:t>
      </w:r>
      <w:r>
        <w:rPr>
          <w:b/>
          <w:bCs/>
        </w:rPr>
        <w:t>s</w:t>
      </w:r>
      <w:r w:rsidRPr="00400B96">
        <w:rPr>
          <w:b/>
          <w:bCs/>
        </w:rPr>
        <w:t>:</w:t>
      </w:r>
      <w:r>
        <w:t xml:space="preserve"> </w:t>
      </w:r>
      <w:r w:rsidR="00C050D0">
        <w:rPr>
          <w:i/>
          <w:iCs/>
        </w:rPr>
        <w:t>“Then Jesus declared, ‘I am the bread of life. Whoever comes to me will never go hungry, and whoever believes in me will never be thirsty</w:t>
      </w:r>
      <w:r w:rsidR="007733F9">
        <w:rPr>
          <w:i/>
          <w:iCs/>
        </w:rPr>
        <w:t>?” -</w:t>
      </w:r>
      <w:r w:rsidR="00C050D0">
        <w:rPr>
          <w:i/>
          <w:iCs/>
        </w:rPr>
        <w:t>John 6:35</w:t>
      </w:r>
      <w:r w:rsidR="00230AA2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A8B0E39" w14:textId="677D4090" w:rsidR="00C33288" w:rsidRDefault="004F6C41" w:rsidP="009452CC">
      <w:r>
        <w:rPr>
          <w:b/>
          <w:bCs/>
        </w:rPr>
        <w:t>Seeing God throughout the week</w:t>
      </w:r>
      <w:r w:rsidR="005F5904">
        <w:t xml:space="preserve">: </w:t>
      </w:r>
      <w:r w:rsidR="0055210F">
        <w:t xml:space="preserve"> </w:t>
      </w:r>
      <w:r w:rsidR="00C050D0">
        <w:t>Encourage students to continue thanking God this week for the needs He meets. Jesus met the needs of the hungry people in our Bible story today</w:t>
      </w:r>
      <w:r w:rsidR="007733F9">
        <w:t>.</w:t>
      </w:r>
      <w:r w:rsidR="00C050D0">
        <w:t xml:space="preserve"> He can meet our needs too. Invite students to believe that God will meet all of their needs. </w:t>
      </w:r>
      <w:r w:rsidR="007733F9">
        <w:t xml:space="preserve"> </w:t>
      </w:r>
      <w:r w:rsidR="009452CC">
        <w:t xml:space="preserve"> </w:t>
      </w:r>
    </w:p>
    <w:p w14:paraId="521AB4D5" w14:textId="77777777" w:rsidR="00C33288" w:rsidRDefault="00C33288" w:rsidP="004F6C41">
      <w:pPr>
        <w:pStyle w:val="NoSpacing"/>
      </w:pPr>
    </w:p>
    <w:sectPr w:rsidR="00C33288" w:rsidSect="00A76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20E5B"/>
    <w:multiLevelType w:val="hybridMultilevel"/>
    <w:tmpl w:val="2F4CF344"/>
    <w:lvl w:ilvl="0" w:tplc="B1A0DA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6"/>
    <w:rsid w:val="000026AE"/>
    <w:rsid w:val="00042240"/>
    <w:rsid w:val="00042E69"/>
    <w:rsid w:val="00051DF5"/>
    <w:rsid w:val="00053D9D"/>
    <w:rsid w:val="000629F2"/>
    <w:rsid w:val="00090586"/>
    <w:rsid w:val="00093AD9"/>
    <w:rsid w:val="000A5002"/>
    <w:rsid w:val="000E40BA"/>
    <w:rsid w:val="00121C60"/>
    <w:rsid w:val="001430DF"/>
    <w:rsid w:val="001565F8"/>
    <w:rsid w:val="001968C6"/>
    <w:rsid w:val="001972E4"/>
    <w:rsid w:val="001A117D"/>
    <w:rsid w:val="001A6106"/>
    <w:rsid w:val="001B242A"/>
    <w:rsid w:val="001D56BA"/>
    <w:rsid w:val="001F7270"/>
    <w:rsid w:val="00210BE0"/>
    <w:rsid w:val="0021748E"/>
    <w:rsid w:val="00230AA2"/>
    <w:rsid w:val="0025595C"/>
    <w:rsid w:val="00293E70"/>
    <w:rsid w:val="002958A2"/>
    <w:rsid w:val="002B5D56"/>
    <w:rsid w:val="002C7E7B"/>
    <w:rsid w:val="002D1032"/>
    <w:rsid w:val="002D3A2D"/>
    <w:rsid w:val="00317BA7"/>
    <w:rsid w:val="00357A09"/>
    <w:rsid w:val="00377ED0"/>
    <w:rsid w:val="00394DF5"/>
    <w:rsid w:val="003A3214"/>
    <w:rsid w:val="003C23AD"/>
    <w:rsid w:val="003D32A3"/>
    <w:rsid w:val="00400B96"/>
    <w:rsid w:val="00423871"/>
    <w:rsid w:val="00432E34"/>
    <w:rsid w:val="004430B2"/>
    <w:rsid w:val="00480E80"/>
    <w:rsid w:val="004B56CD"/>
    <w:rsid w:val="004F6C41"/>
    <w:rsid w:val="00501DFB"/>
    <w:rsid w:val="00513F72"/>
    <w:rsid w:val="005231CD"/>
    <w:rsid w:val="005446FC"/>
    <w:rsid w:val="00546ACE"/>
    <w:rsid w:val="0055210F"/>
    <w:rsid w:val="00556C21"/>
    <w:rsid w:val="005678F7"/>
    <w:rsid w:val="00597404"/>
    <w:rsid w:val="005E75F0"/>
    <w:rsid w:val="005F5904"/>
    <w:rsid w:val="0062418F"/>
    <w:rsid w:val="00625AA8"/>
    <w:rsid w:val="006265BC"/>
    <w:rsid w:val="006373DA"/>
    <w:rsid w:val="006719D8"/>
    <w:rsid w:val="006A31F0"/>
    <w:rsid w:val="007133B2"/>
    <w:rsid w:val="00716334"/>
    <w:rsid w:val="00742C44"/>
    <w:rsid w:val="00742FDB"/>
    <w:rsid w:val="00743EFF"/>
    <w:rsid w:val="00754C88"/>
    <w:rsid w:val="007733F9"/>
    <w:rsid w:val="007F688A"/>
    <w:rsid w:val="0083488A"/>
    <w:rsid w:val="00881623"/>
    <w:rsid w:val="00892117"/>
    <w:rsid w:val="008D511C"/>
    <w:rsid w:val="009240FB"/>
    <w:rsid w:val="009452CC"/>
    <w:rsid w:val="009767DC"/>
    <w:rsid w:val="009C101F"/>
    <w:rsid w:val="009E20A2"/>
    <w:rsid w:val="009F03E9"/>
    <w:rsid w:val="00A40993"/>
    <w:rsid w:val="00A72DA3"/>
    <w:rsid w:val="00A764D6"/>
    <w:rsid w:val="00A863C9"/>
    <w:rsid w:val="00A86C17"/>
    <w:rsid w:val="00A87CF7"/>
    <w:rsid w:val="00A95819"/>
    <w:rsid w:val="00AC68BF"/>
    <w:rsid w:val="00AD6567"/>
    <w:rsid w:val="00AF71F1"/>
    <w:rsid w:val="00B13416"/>
    <w:rsid w:val="00B31EA4"/>
    <w:rsid w:val="00B45019"/>
    <w:rsid w:val="00B50A64"/>
    <w:rsid w:val="00B72A7E"/>
    <w:rsid w:val="00BB4F12"/>
    <w:rsid w:val="00BD5B15"/>
    <w:rsid w:val="00BD5CCD"/>
    <w:rsid w:val="00BF36EF"/>
    <w:rsid w:val="00C050D0"/>
    <w:rsid w:val="00C13122"/>
    <w:rsid w:val="00C33288"/>
    <w:rsid w:val="00D235A5"/>
    <w:rsid w:val="00D5253A"/>
    <w:rsid w:val="00D8581C"/>
    <w:rsid w:val="00D9390F"/>
    <w:rsid w:val="00DB1B2F"/>
    <w:rsid w:val="00DB3E96"/>
    <w:rsid w:val="00DF5B52"/>
    <w:rsid w:val="00E261A6"/>
    <w:rsid w:val="00ED5D1A"/>
    <w:rsid w:val="00F37DCA"/>
    <w:rsid w:val="00F409A3"/>
    <w:rsid w:val="00F645D3"/>
    <w:rsid w:val="00F707A9"/>
    <w:rsid w:val="00FB550E"/>
    <w:rsid w:val="00FC4CA9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1A01"/>
  <w15:chartTrackingRefBased/>
  <w15:docId w15:val="{2A0E4C9F-0DA6-4A4B-A0A4-ED26CEF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Cox</dc:creator>
  <cp:keywords/>
  <dc:description/>
  <cp:lastModifiedBy>Dyer CP Church Secretary</cp:lastModifiedBy>
  <cp:revision>2</cp:revision>
  <dcterms:created xsi:type="dcterms:W3CDTF">2026-01-03T18:08:00Z</dcterms:created>
  <dcterms:modified xsi:type="dcterms:W3CDTF">2026-01-03T18:08:00Z</dcterms:modified>
</cp:coreProperties>
</file>