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335EA" w14:textId="7F92EF6F" w:rsidR="004D3470" w:rsidRDefault="004D3470">
      <w:r>
        <w:t xml:space="preserve">This month your child will explore parts of the Bible written by Moses, Jeremiah, the Gospel writers, and Paul to connect him or her with knowing that the Bible, God’s Word, is relevant today. </w:t>
      </w:r>
    </w:p>
    <w:p w14:paraId="4DB0D12C" w14:textId="0D80D513" w:rsidR="004D3470" w:rsidRDefault="004D3470">
      <w:r>
        <w:t xml:space="preserve">Make August “FAMILY BIBLE MEMORY MONTH”. Your activity for the month: set a goal – maybe one new verse a week. Specify a time each week as “New Verse Sharing Time”. </w:t>
      </w:r>
    </w:p>
    <w:p w14:paraId="51D97DF2" w14:textId="133BB270" w:rsidR="009F03E9" w:rsidRPr="00D574C9" w:rsidRDefault="004D3470">
      <w:pPr>
        <w:rPr>
          <w:b/>
          <w:bCs/>
        </w:rPr>
      </w:pPr>
      <w:r w:rsidRPr="00D574C9">
        <w:rPr>
          <w:b/>
          <w:bCs/>
        </w:rPr>
        <w:t xml:space="preserve">August </w:t>
      </w:r>
      <w:r w:rsidR="00300236" w:rsidRPr="00D574C9">
        <w:rPr>
          <w:b/>
          <w:bCs/>
        </w:rPr>
        <w:t>1</w:t>
      </w:r>
      <w:r w:rsidR="00224DF7" w:rsidRPr="00D574C9">
        <w:rPr>
          <w:b/>
          <w:bCs/>
        </w:rPr>
        <w:t>7</w:t>
      </w:r>
      <w:r w:rsidR="00E26923" w:rsidRPr="00D574C9">
        <w:rPr>
          <w:b/>
          <w:bCs/>
        </w:rPr>
        <w:t xml:space="preserve"> – Lesson </w:t>
      </w:r>
      <w:r w:rsidRPr="00D574C9">
        <w:rPr>
          <w:b/>
          <w:bCs/>
        </w:rPr>
        <w:t>1</w:t>
      </w:r>
      <w:r w:rsidR="00224DF7" w:rsidRPr="00D574C9">
        <w:rPr>
          <w:b/>
          <w:bCs/>
        </w:rPr>
        <w:t xml:space="preserve">2 The Bible Tells Me So </w:t>
      </w:r>
      <w:r w:rsidR="00321501">
        <w:rPr>
          <w:b/>
          <w:bCs/>
        </w:rPr>
        <w:t xml:space="preserve">– The Story of Jesus </w:t>
      </w:r>
    </w:p>
    <w:p w14:paraId="6491B6E2" w14:textId="2BBFA29C" w:rsidR="00E26923" w:rsidRDefault="00E26923">
      <w:r w:rsidRPr="00D574C9">
        <w:rPr>
          <w:u w:val="single"/>
        </w:rPr>
        <w:t xml:space="preserve">Bible Story from </w:t>
      </w:r>
      <w:r w:rsidR="00224DF7" w:rsidRPr="00D574C9">
        <w:rPr>
          <w:u w:val="single"/>
        </w:rPr>
        <w:t>Matthew 26:63-64; Mark 8:27-30; Luke 1:1-4; John 4:42; 20:28-31</w:t>
      </w:r>
      <w:r w:rsidR="00BD101E">
        <w:t>. Many people stood in lines to hear Jesus speak</w:t>
      </w:r>
      <w:r w:rsidR="003B216C">
        <w:t xml:space="preserve">, many even following him for miles. Matthew wrote about a high priest who asked who Jesus was – being told that it was Jesus. Mark wrote about a trip that Jesus took where everyone was asking who He was to which there were so many answers. Peter’s answer was that He was the Christ. Luke wrote a book all about Jesus and where He did for us. John wrote about Jesus’s meeting with a sinful woman and how He loved her anyway. She told her </w:t>
      </w:r>
      <w:r w:rsidR="00695B88">
        <w:t>friends,</w:t>
      </w:r>
      <w:r w:rsidR="003B216C">
        <w:t xml:space="preserve"> and they all came to know Jesus and His truth, too. </w:t>
      </w:r>
      <w:r w:rsidR="00695B88">
        <w:t xml:space="preserve">All these stories are in the Bible which help readers to realize how true God’s word is. </w:t>
      </w:r>
    </w:p>
    <w:p w14:paraId="07D39785" w14:textId="77777777" w:rsidR="00321501" w:rsidRDefault="00321501" w:rsidP="00321501">
      <w:r>
        <w:t xml:space="preserve">The first four books in the New Testament are The Gospels. Gospel means ‘good news’. </w:t>
      </w:r>
    </w:p>
    <w:p w14:paraId="1C0A0461" w14:textId="625818F8" w:rsidR="00321501" w:rsidRDefault="00321501" w:rsidP="00321501">
      <w:pPr>
        <w:pStyle w:val="NoSpacing"/>
        <w:numPr>
          <w:ilvl w:val="0"/>
          <w:numId w:val="7"/>
        </w:numPr>
      </w:pPr>
      <w:r>
        <w:t xml:space="preserve">Matthew, a Jew, was Jesus’s friend. He was a tax collector. He was one of his 12 disciples. He traveled with Jesus for three years.  </w:t>
      </w:r>
    </w:p>
    <w:p w14:paraId="3BE52F65" w14:textId="0CA7B747" w:rsidR="00321501" w:rsidRDefault="00321501" w:rsidP="00321501">
      <w:pPr>
        <w:pStyle w:val="NoSpacing"/>
        <w:numPr>
          <w:ilvl w:val="0"/>
          <w:numId w:val="7"/>
        </w:numPr>
      </w:pPr>
      <w:r>
        <w:t>Mark’s gospel tells of the many things Jesus did, such as the miracles</w:t>
      </w:r>
      <w:r w:rsidR="00886C22">
        <w:t xml:space="preserve"> that proved that He wasn’t just a good man but indeed the Son of God, the Savior.</w:t>
      </w:r>
    </w:p>
    <w:p w14:paraId="378CCCFA" w14:textId="77E3FCEC" w:rsidR="00886C22" w:rsidRDefault="00886C22" w:rsidP="00321501">
      <w:pPr>
        <w:pStyle w:val="NoSpacing"/>
        <w:numPr>
          <w:ilvl w:val="0"/>
          <w:numId w:val="7"/>
        </w:numPr>
      </w:pPr>
      <w:r>
        <w:t>Luke was a doctor that asked lots of questions. Luke wrote his gospels for people who were not Jewish or did not have the Jewish knowledge background. His gospel tells Jesus’ story from birth to death and resurrection proving that He was the Savior.</w:t>
      </w:r>
    </w:p>
    <w:p w14:paraId="22A589CF" w14:textId="3B2AC215" w:rsidR="00886C22" w:rsidRDefault="00886C22" w:rsidP="00321501">
      <w:pPr>
        <w:pStyle w:val="NoSpacing"/>
        <w:numPr>
          <w:ilvl w:val="0"/>
          <w:numId w:val="7"/>
        </w:numPr>
      </w:pPr>
      <w:r>
        <w:t xml:space="preserve">John’s Gospels are from a different angle telling people why they should believe in Him. He helps people to understand Jesus by retelling what was said. John knew Jesus well because he was His friend and wanted to help others believe so they could have ________________________________________. </w:t>
      </w:r>
    </w:p>
    <w:p w14:paraId="0FD236D9" w14:textId="77777777" w:rsidR="00321501" w:rsidRDefault="00321501" w:rsidP="00321501">
      <w:pPr>
        <w:pStyle w:val="ListParagraph"/>
      </w:pPr>
    </w:p>
    <w:p w14:paraId="255BF0C4" w14:textId="0AA47112" w:rsidR="00E26923" w:rsidRDefault="00E26923">
      <w:r w:rsidRPr="00D574C9">
        <w:rPr>
          <w:b/>
          <w:bCs/>
        </w:rPr>
        <w:t>Bible Memory Verse</w:t>
      </w:r>
      <w:r>
        <w:t>: “</w:t>
      </w:r>
      <w:r w:rsidR="00224DF7">
        <w:rPr>
          <w:i/>
          <w:iCs/>
        </w:rPr>
        <w:t>These are written that you may believe that Jesus is the Messiah, the Son.” John 20:31</w:t>
      </w:r>
    </w:p>
    <w:p w14:paraId="7B43EC36" w14:textId="32347F48" w:rsidR="00E26923" w:rsidRDefault="00E26923" w:rsidP="00E92CE9">
      <w:pPr>
        <w:pStyle w:val="NoSpacing"/>
      </w:pPr>
      <w:r w:rsidRPr="00D574C9">
        <w:rPr>
          <w:b/>
          <w:bCs/>
        </w:rPr>
        <w:t>What I learned about Jesus this week</w:t>
      </w:r>
      <w:r>
        <w:t xml:space="preserve">: </w:t>
      </w:r>
      <w:r w:rsidR="00BD101E">
        <w:t xml:space="preserve">The Bible teaches us that Jesus is the Savior. </w:t>
      </w:r>
      <w:r w:rsidR="00E92CE9">
        <w:t xml:space="preserve"> </w:t>
      </w:r>
    </w:p>
    <w:p w14:paraId="66271034" w14:textId="77777777" w:rsidR="00695B88" w:rsidRDefault="00695B88" w:rsidP="00E92CE9">
      <w:pPr>
        <w:pStyle w:val="NoSpacing"/>
      </w:pPr>
    </w:p>
    <w:p w14:paraId="7E95AEEE" w14:textId="267C9BA7" w:rsidR="00695B88" w:rsidRDefault="00695B88" w:rsidP="00E92CE9">
      <w:pPr>
        <w:pStyle w:val="NoSpacing"/>
      </w:pPr>
      <w:r w:rsidRPr="00D574C9">
        <w:rPr>
          <w:b/>
          <w:bCs/>
        </w:rPr>
        <w:t>Riddle Twiddle:</w:t>
      </w:r>
      <w:r>
        <w:t xml:space="preserve"> Answers are four of the Gospel Writers from the Bible.</w:t>
      </w:r>
    </w:p>
    <w:p w14:paraId="7067B6EA" w14:textId="5D492411" w:rsidR="00695B88" w:rsidRDefault="00695B88" w:rsidP="00695B88">
      <w:pPr>
        <w:pStyle w:val="NoSpacing"/>
        <w:numPr>
          <w:ilvl w:val="0"/>
          <w:numId w:val="4"/>
        </w:numPr>
      </w:pPr>
      <w:r>
        <w:t xml:space="preserve">I write for God’s people. I start with Christ’s birth. My name is 7 letters long and my book is the first. </w:t>
      </w:r>
    </w:p>
    <w:p w14:paraId="52F8BB0E" w14:textId="036BBEAB" w:rsidR="00695B88" w:rsidRDefault="00695B88" w:rsidP="00695B88">
      <w:pPr>
        <w:pStyle w:val="NoSpacing"/>
        <w:numPr>
          <w:ilvl w:val="0"/>
          <w:numId w:val="4"/>
        </w:numPr>
      </w:pPr>
      <w:r>
        <w:t>I write about action—what Jesus went through. My name has 4 letters and is book number 2.</w:t>
      </w:r>
    </w:p>
    <w:p w14:paraId="01834446" w14:textId="650511A6" w:rsidR="00695B88" w:rsidRDefault="00695B88" w:rsidP="00695B88">
      <w:pPr>
        <w:pStyle w:val="NoSpacing"/>
        <w:numPr>
          <w:ilvl w:val="0"/>
          <w:numId w:val="4"/>
        </w:numPr>
      </w:pPr>
      <w:r>
        <w:lastRenderedPageBreak/>
        <w:t>I am a doctor, and I write history. My name has 4 letters and I’m book number three.</w:t>
      </w:r>
    </w:p>
    <w:p w14:paraId="515CEBEB" w14:textId="6D904A6F" w:rsidR="00695B88" w:rsidRDefault="00695B88" w:rsidP="00695B88">
      <w:pPr>
        <w:pStyle w:val="NoSpacing"/>
        <w:numPr>
          <w:ilvl w:val="0"/>
          <w:numId w:val="4"/>
        </w:numPr>
      </w:pPr>
      <w:r>
        <w:t xml:space="preserve">I knew Jesus well. He is God’s only Son. My book is the fourth and my name has four letters. </w:t>
      </w:r>
    </w:p>
    <w:p w14:paraId="52B79FFD" w14:textId="77777777" w:rsidR="00E92CE9" w:rsidRDefault="00E92CE9" w:rsidP="00E92CE9">
      <w:pPr>
        <w:pStyle w:val="NoSpacing"/>
      </w:pPr>
    </w:p>
    <w:p w14:paraId="21E4448E" w14:textId="6A1439B8" w:rsidR="00E26923" w:rsidRPr="00D574C9" w:rsidRDefault="00D02870">
      <w:pPr>
        <w:rPr>
          <w:b/>
          <w:bCs/>
        </w:rPr>
      </w:pPr>
      <w:r w:rsidRPr="00D574C9">
        <w:rPr>
          <w:b/>
          <w:bCs/>
        </w:rPr>
        <w:t>Family, Faith, Fun</w:t>
      </w:r>
    </w:p>
    <w:p w14:paraId="2883F9CA" w14:textId="17E9D0E9" w:rsidR="00E92CE9" w:rsidRDefault="00D02870" w:rsidP="00E92CE9">
      <w:pPr>
        <w:pStyle w:val="NoSpacing"/>
      </w:pPr>
      <w:r>
        <w:t xml:space="preserve">Lesson Focus: </w:t>
      </w:r>
      <w:r w:rsidR="00BD101E">
        <w:t>The Bible teaches us that Jesus is the Savior</w:t>
      </w:r>
      <w:r w:rsidR="00E92CE9">
        <w:t xml:space="preserve">. </w:t>
      </w:r>
      <w:r w:rsidR="00A9292B">
        <w:t xml:space="preserve"> </w:t>
      </w:r>
    </w:p>
    <w:p w14:paraId="4675B5B8" w14:textId="2AF2B16C" w:rsidR="00D02870" w:rsidRDefault="00BD101E" w:rsidP="00E92CE9">
      <w:pPr>
        <w:pStyle w:val="NoSpacing"/>
      </w:pPr>
      <w:r>
        <w:t xml:space="preserve">Have family members write down their questions about Jesus. Choose a time for the family to search for some of the answers in the Bible. </w:t>
      </w:r>
      <w:r w:rsidR="00E92CE9">
        <w:t xml:space="preserve"> </w:t>
      </w:r>
      <w:r w:rsidR="00D02870">
        <w:t xml:space="preserve"> </w:t>
      </w:r>
    </w:p>
    <w:p w14:paraId="595DC9E9" w14:textId="6C052DA3" w:rsidR="00A9292B" w:rsidRDefault="00A9292B" w:rsidP="00A9292B">
      <w:pPr>
        <w:pStyle w:val="NoSpacing"/>
      </w:pPr>
      <w:r>
        <w:t xml:space="preserve"> </w:t>
      </w:r>
    </w:p>
    <w:p w14:paraId="4B6E0FD5" w14:textId="517D31DA" w:rsidR="009D108A" w:rsidRDefault="00D574C9" w:rsidP="00E92CE9">
      <w:pPr>
        <w:pStyle w:val="NoSpacing"/>
        <w:rPr>
          <w:b/>
          <w:bCs/>
        </w:rPr>
      </w:pPr>
      <w:r w:rsidRPr="00D574C9">
        <w:rPr>
          <w:b/>
          <w:bCs/>
        </w:rPr>
        <w:t>Get the Point</w:t>
      </w:r>
      <w:r w:rsidR="008515B9" w:rsidRPr="00D574C9">
        <w:rPr>
          <w:b/>
          <w:bCs/>
        </w:rPr>
        <w:t xml:space="preserve"> </w:t>
      </w:r>
    </w:p>
    <w:p w14:paraId="5B6D2084" w14:textId="04854D7C" w:rsidR="00D574C9" w:rsidRDefault="00D574C9" w:rsidP="00E92CE9">
      <w:pPr>
        <w:pStyle w:val="NoSpacing"/>
      </w:pPr>
      <w:r>
        <w:t xml:space="preserve">Look up the verses, read the clues, and then write the answer. </w:t>
      </w:r>
    </w:p>
    <w:p w14:paraId="04659B35" w14:textId="5F0FE4C2" w:rsidR="00D574C9" w:rsidRDefault="00D574C9" w:rsidP="00D574C9">
      <w:pPr>
        <w:pStyle w:val="NoSpacing"/>
        <w:numPr>
          <w:ilvl w:val="0"/>
          <w:numId w:val="5"/>
        </w:numPr>
      </w:pPr>
      <w:r>
        <w:t>Matthew 21:13 ---He said the temple was being made a den of ___________________.</w:t>
      </w:r>
    </w:p>
    <w:p w14:paraId="2D4C338C" w14:textId="269DE047" w:rsidR="00D574C9" w:rsidRDefault="00D574C9" w:rsidP="00D574C9">
      <w:pPr>
        <w:pStyle w:val="NoSpacing"/>
        <w:numPr>
          <w:ilvl w:val="0"/>
          <w:numId w:val="5"/>
        </w:numPr>
      </w:pPr>
      <w:r>
        <w:t>Micah 5:2 --- From Bethlehem would come a ___________________________.</w:t>
      </w:r>
    </w:p>
    <w:p w14:paraId="6FA1A0BF" w14:textId="6522D78C" w:rsidR="00D574C9" w:rsidRDefault="00D574C9" w:rsidP="00D574C9">
      <w:pPr>
        <w:pStyle w:val="NoSpacing"/>
        <w:numPr>
          <w:ilvl w:val="0"/>
          <w:numId w:val="5"/>
        </w:numPr>
      </w:pPr>
      <w:r>
        <w:t>Zechariah 9:9 --- The ________________ comes riding on a donkey.</w:t>
      </w:r>
    </w:p>
    <w:p w14:paraId="086C5BC5" w14:textId="32B9DB84" w:rsidR="00D574C9" w:rsidRDefault="00D574C9" w:rsidP="00D574C9">
      <w:pPr>
        <w:pStyle w:val="NoSpacing"/>
        <w:numPr>
          <w:ilvl w:val="0"/>
          <w:numId w:val="5"/>
        </w:numPr>
      </w:pPr>
      <w:r>
        <w:t>Isaiah 7:14 --- The virgin will give birth to a son called _____________________.</w:t>
      </w:r>
    </w:p>
    <w:p w14:paraId="392C5F99" w14:textId="58BA28D6" w:rsidR="00D574C9" w:rsidRDefault="00D574C9" w:rsidP="00D574C9">
      <w:pPr>
        <w:pStyle w:val="NoSpacing"/>
        <w:numPr>
          <w:ilvl w:val="0"/>
          <w:numId w:val="5"/>
        </w:numPr>
      </w:pPr>
      <w:r>
        <w:t>John 3:16 --- God loved us so much that he gave His only _________________.</w:t>
      </w:r>
    </w:p>
    <w:p w14:paraId="19E4EBD3" w14:textId="527927FA" w:rsidR="00D574C9" w:rsidRDefault="00D574C9" w:rsidP="00D574C9">
      <w:pPr>
        <w:pStyle w:val="NoSpacing"/>
        <w:numPr>
          <w:ilvl w:val="0"/>
          <w:numId w:val="5"/>
        </w:numPr>
      </w:pPr>
      <w:r>
        <w:t>Hebrews 1:3 --- He is the exact radiance of God’s __________________.</w:t>
      </w:r>
    </w:p>
    <w:p w14:paraId="3F12A142" w14:textId="1D43A837" w:rsidR="00D574C9" w:rsidRDefault="00D574C9" w:rsidP="00D574C9">
      <w:pPr>
        <w:pStyle w:val="NoSpacing"/>
        <w:numPr>
          <w:ilvl w:val="0"/>
          <w:numId w:val="5"/>
        </w:numPr>
      </w:pPr>
      <w:r>
        <w:t>Acts 2:36 --- God has made Jesus_____________________, and Messiah.</w:t>
      </w:r>
    </w:p>
    <w:p w14:paraId="549818CD" w14:textId="7C3945A1" w:rsidR="00D574C9" w:rsidRDefault="00D574C9" w:rsidP="00D574C9">
      <w:pPr>
        <w:pStyle w:val="NoSpacing"/>
        <w:numPr>
          <w:ilvl w:val="0"/>
          <w:numId w:val="5"/>
        </w:numPr>
      </w:pPr>
      <w:r>
        <w:t xml:space="preserve">Mark 8:31 --- He would be killed but _________________again. </w:t>
      </w:r>
    </w:p>
    <w:p w14:paraId="43EDA043" w14:textId="01D24F87" w:rsidR="00D574C9" w:rsidRDefault="00D574C9" w:rsidP="00D574C9">
      <w:pPr>
        <w:pStyle w:val="NoSpacing"/>
        <w:numPr>
          <w:ilvl w:val="0"/>
          <w:numId w:val="5"/>
        </w:numPr>
      </w:pPr>
      <w:r>
        <w:t xml:space="preserve">2 Timothy 4:8 --- The Lord is the </w:t>
      </w:r>
      <w:proofErr w:type="gramStart"/>
      <w:r w:rsidR="00321501">
        <w:t>righteous _</w:t>
      </w:r>
      <w:r>
        <w:t>_</w:t>
      </w:r>
      <w:proofErr w:type="gramEnd"/>
      <w:r>
        <w:t>_____________.</w:t>
      </w:r>
    </w:p>
    <w:p w14:paraId="561219B4" w14:textId="3D23B173" w:rsidR="00321501" w:rsidRDefault="00321501" w:rsidP="00321501">
      <w:pPr>
        <w:pStyle w:val="NoSpacing"/>
      </w:pPr>
      <w:r>
        <w:t xml:space="preserve">From the information you learned fill in this blank. </w:t>
      </w:r>
    </w:p>
    <w:p w14:paraId="541FCD60" w14:textId="476525D8" w:rsidR="00321501" w:rsidRDefault="00321501" w:rsidP="00321501">
      <w:pPr>
        <w:pStyle w:val="NoSpacing"/>
      </w:pPr>
      <w:r>
        <w:t>The name of the most important person in the Bible is _______________________.</w:t>
      </w:r>
    </w:p>
    <w:p w14:paraId="089C35D6" w14:textId="77777777" w:rsidR="00321501" w:rsidRPr="00886C22" w:rsidRDefault="00321501" w:rsidP="00321501">
      <w:pPr>
        <w:pStyle w:val="NoSpacing"/>
        <w:rPr>
          <w:b/>
          <w:bCs/>
        </w:rPr>
      </w:pPr>
    </w:p>
    <w:p w14:paraId="42E1470C" w14:textId="54D9FD56" w:rsidR="00321501" w:rsidRDefault="00886C22" w:rsidP="00321501">
      <w:pPr>
        <w:pStyle w:val="NoSpacing"/>
        <w:rPr>
          <w:b/>
          <w:bCs/>
        </w:rPr>
      </w:pPr>
      <w:r w:rsidRPr="00886C22">
        <w:rPr>
          <w:b/>
          <w:bCs/>
        </w:rPr>
        <w:t>Step by step to God</w:t>
      </w:r>
    </w:p>
    <w:p w14:paraId="193150BE" w14:textId="729B191A" w:rsidR="00886C22" w:rsidRDefault="00886C22" w:rsidP="00321501">
      <w:pPr>
        <w:pStyle w:val="NoSpacing"/>
      </w:pPr>
      <w:r>
        <w:t>Do you___________________________</w:t>
      </w:r>
    </w:p>
    <w:p w14:paraId="11FC1819" w14:textId="4B115EB2" w:rsidR="00886C22" w:rsidRDefault="00886C22" w:rsidP="00321501">
      <w:pPr>
        <w:pStyle w:val="NoSpacing"/>
      </w:pPr>
      <w:r>
        <w:t>Believe the Bible teaches that Jesus is the Savior</w:t>
      </w:r>
    </w:p>
    <w:p w14:paraId="3CDB71DA" w14:textId="5EF4A79F" w:rsidR="00886C22" w:rsidRDefault="00886C22" w:rsidP="00321501">
      <w:pPr>
        <w:pStyle w:val="NoSpacing"/>
      </w:pPr>
      <w:r>
        <w:t>Believe that Jesus is God’s only Son.</w:t>
      </w:r>
    </w:p>
    <w:p w14:paraId="32C2B85F" w14:textId="2D9B2B7E" w:rsidR="00886C22" w:rsidRDefault="00886C22" w:rsidP="00321501">
      <w:pPr>
        <w:pStyle w:val="NoSpacing"/>
      </w:pPr>
      <w:r>
        <w:t>Believe Jesus died for my sins.</w:t>
      </w:r>
    </w:p>
    <w:p w14:paraId="1AC52FF5" w14:textId="757A2655" w:rsidR="00886C22" w:rsidRDefault="00886C22" w:rsidP="00321501">
      <w:pPr>
        <w:pStyle w:val="NoSpacing"/>
      </w:pPr>
      <w:r>
        <w:t>Believe Jesus came back to life again.</w:t>
      </w:r>
    </w:p>
    <w:p w14:paraId="0BA6C835" w14:textId="08340D26" w:rsidR="00886C22" w:rsidRDefault="00886C22" w:rsidP="00321501">
      <w:pPr>
        <w:pStyle w:val="NoSpacing"/>
      </w:pPr>
      <w:r>
        <w:t xml:space="preserve">Believe Jesus will forgive my sins if I ask him. </w:t>
      </w:r>
    </w:p>
    <w:p w14:paraId="3E41160F" w14:textId="77777777" w:rsidR="00886C22" w:rsidRDefault="00886C22" w:rsidP="00321501">
      <w:pPr>
        <w:pStyle w:val="NoSpacing"/>
      </w:pPr>
    </w:p>
    <w:p w14:paraId="06DB9576" w14:textId="262DB925" w:rsidR="00886C22" w:rsidRPr="00886C22" w:rsidRDefault="00886C22" w:rsidP="00321501">
      <w:pPr>
        <w:pStyle w:val="NoSpacing"/>
      </w:pPr>
      <w:r>
        <w:t>To show my trust in Jesus, I will _____________________________________________________.</w:t>
      </w:r>
    </w:p>
    <w:sectPr w:rsidR="00886C22" w:rsidRPr="00886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B0CA6"/>
    <w:multiLevelType w:val="hybridMultilevel"/>
    <w:tmpl w:val="438CA736"/>
    <w:lvl w:ilvl="0" w:tplc="17A4730E">
      <w:start w:val="1"/>
      <w:numFmt w:val="decimal"/>
      <w:lvlText w:val="%1.)"/>
      <w:lvlJc w:val="left"/>
      <w:pPr>
        <w:ind w:left="405" w:hanging="360"/>
      </w:pPr>
      <w:rPr>
        <w:rFonts w:hint="default"/>
        <w:i/>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1388006E"/>
    <w:multiLevelType w:val="hybridMultilevel"/>
    <w:tmpl w:val="850C9DEE"/>
    <w:lvl w:ilvl="0" w:tplc="1B7E0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F65BCA"/>
    <w:multiLevelType w:val="hybridMultilevel"/>
    <w:tmpl w:val="81287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051585"/>
    <w:multiLevelType w:val="hybridMultilevel"/>
    <w:tmpl w:val="17DE0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0C7A4C"/>
    <w:multiLevelType w:val="hybridMultilevel"/>
    <w:tmpl w:val="9AE26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944573"/>
    <w:multiLevelType w:val="hybridMultilevel"/>
    <w:tmpl w:val="2974C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0D01F5"/>
    <w:multiLevelType w:val="hybridMultilevel"/>
    <w:tmpl w:val="CFAA4E18"/>
    <w:lvl w:ilvl="0" w:tplc="72BE6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9175654">
    <w:abstractNumId w:val="1"/>
  </w:num>
  <w:num w:numId="2" w16cid:durableId="1383334142">
    <w:abstractNumId w:val="6"/>
  </w:num>
  <w:num w:numId="3" w16cid:durableId="456293431">
    <w:abstractNumId w:val="0"/>
  </w:num>
  <w:num w:numId="4" w16cid:durableId="1061946279">
    <w:abstractNumId w:val="2"/>
  </w:num>
  <w:num w:numId="5" w16cid:durableId="1921720517">
    <w:abstractNumId w:val="4"/>
  </w:num>
  <w:num w:numId="6" w16cid:durableId="195776033">
    <w:abstractNumId w:val="5"/>
  </w:num>
  <w:num w:numId="7" w16cid:durableId="684987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923"/>
    <w:rsid w:val="001A6106"/>
    <w:rsid w:val="00224DF7"/>
    <w:rsid w:val="002D1032"/>
    <w:rsid w:val="00300236"/>
    <w:rsid w:val="00321501"/>
    <w:rsid w:val="003B216C"/>
    <w:rsid w:val="004D3470"/>
    <w:rsid w:val="005E73C5"/>
    <w:rsid w:val="00625AA8"/>
    <w:rsid w:val="00695B88"/>
    <w:rsid w:val="00742FDB"/>
    <w:rsid w:val="008515B9"/>
    <w:rsid w:val="00886C22"/>
    <w:rsid w:val="009D108A"/>
    <w:rsid w:val="009F03E9"/>
    <w:rsid w:val="00A9292B"/>
    <w:rsid w:val="00AF0EE2"/>
    <w:rsid w:val="00BD101E"/>
    <w:rsid w:val="00D02870"/>
    <w:rsid w:val="00D5253A"/>
    <w:rsid w:val="00D574C9"/>
    <w:rsid w:val="00D8581C"/>
    <w:rsid w:val="00E26923"/>
    <w:rsid w:val="00E92CE9"/>
    <w:rsid w:val="00EF355F"/>
    <w:rsid w:val="00F64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A81C3"/>
  <w15:chartTrackingRefBased/>
  <w15:docId w15:val="{2CFB9CB8-92FB-4F20-A204-653CB7D44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6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6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6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6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6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6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6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6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6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6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6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6923"/>
    <w:rPr>
      <w:rFonts w:eastAsiaTheme="majorEastAsia" w:cstheme="majorBidi"/>
      <w:color w:val="272727" w:themeColor="text1" w:themeTint="D8"/>
    </w:rPr>
  </w:style>
  <w:style w:type="paragraph" w:styleId="Title">
    <w:name w:val="Title"/>
    <w:basedOn w:val="Normal"/>
    <w:next w:val="Normal"/>
    <w:link w:val="TitleChar"/>
    <w:uiPriority w:val="10"/>
    <w:qFormat/>
    <w:rsid w:val="00E26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923"/>
    <w:pPr>
      <w:spacing w:before="160"/>
      <w:jc w:val="center"/>
    </w:pPr>
    <w:rPr>
      <w:i/>
      <w:iCs/>
      <w:color w:val="404040" w:themeColor="text1" w:themeTint="BF"/>
    </w:rPr>
  </w:style>
  <w:style w:type="character" w:customStyle="1" w:styleId="QuoteChar">
    <w:name w:val="Quote Char"/>
    <w:basedOn w:val="DefaultParagraphFont"/>
    <w:link w:val="Quote"/>
    <w:uiPriority w:val="29"/>
    <w:rsid w:val="00E26923"/>
    <w:rPr>
      <w:i/>
      <w:iCs/>
      <w:color w:val="404040" w:themeColor="text1" w:themeTint="BF"/>
    </w:rPr>
  </w:style>
  <w:style w:type="paragraph" w:styleId="ListParagraph">
    <w:name w:val="List Paragraph"/>
    <w:basedOn w:val="Normal"/>
    <w:uiPriority w:val="34"/>
    <w:qFormat/>
    <w:rsid w:val="00E26923"/>
    <w:pPr>
      <w:ind w:left="720"/>
      <w:contextualSpacing/>
    </w:pPr>
  </w:style>
  <w:style w:type="character" w:styleId="IntenseEmphasis">
    <w:name w:val="Intense Emphasis"/>
    <w:basedOn w:val="DefaultParagraphFont"/>
    <w:uiPriority w:val="21"/>
    <w:qFormat/>
    <w:rsid w:val="00E26923"/>
    <w:rPr>
      <w:i/>
      <w:iCs/>
      <w:color w:val="0F4761" w:themeColor="accent1" w:themeShade="BF"/>
    </w:rPr>
  </w:style>
  <w:style w:type="paragraph" w:styleId="IntenseQuote">
    <w:name w:val="Intense Quote"/>
    <w:basedOn w:val="Normal"/>
    <w:next w:val="Normal"/>
    <w:link w:val="IntenseQuoteChar"/>
    <w:uiPriority w:val="30"/>
    <w:qFormat/>
    <w:rsid w:val="00E26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923"/>
    <w:rPr>
      <w:i/>
      <w:iCs/>
      <w:color w:val="0F4761" w:themeColor="accent1" w:themeShade="BF"/>
    </w:rPr>
  </w:style>
  <w:style w:type="character" w:styleId="IntenseReference">
    <w:name w:val="Intense Reference"/>
    <w:basedOn w:val="DefaultParagraphFont"/>
    <w:uiPriority w:val="32"/>
    <w:qFormat/>
    <w:rsid w:val="00E26923"/>
    <w:rPr>
      <w:b/>
      <w:bCs/>
      <w:smallCaps/>
      <w:color w:val="0F4761" w:themeColor="accent1" w:themeShade="BF"/>
      <w:spacing w:val="5"/>
    </w:rPr>
  </w:style>
  <w:style w:type="paragraph" w:styleId="NormalWeb">
    <w:name w:val="Normal (Web)"/>
    <w:basedOn w:val="Normal"/>
    <w:uiPriority w:val="99"/>
    <w:semiHidden/>
    <w:unhideWhenUsed/>
    <w:rsid w:val="00E2692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E26923"/>
    <w:rPr>
      <w:color w:val="0000FF"/>
      <w:u w:val="single"/>
    </w:rPr>
  </w:style>
  <w:style w:type="character" w:styleId="Emphasis">
    <w:name w:val="Emphasis"/>
    <w:basedOn w:val="DefaultParagraphFont"/>
    <w:uiPriority w:val="20"/>
    <w:qFormat/>
    <w:rsid w:val="00E26923"/>
    <w:rPr>
      <w:i/>
      <w:iCs/>
    </w:rPr>
  </w:style>
  <w:style w:type="paragraph" w:styleId="NoSpacing">
    <w:name w:val="No Spacing"/>
    <w:uiPriority w:val="1"/>
    <w:qFormat/>
    <w:rsid w:val="00AF0E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89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Cox</dc:creator>
  <cp:keywords/>
  <dc:description/>
  <cp:lastModifiedBy>Jennifer Cox</cp:lastModifiedBy>
  <cp:revision>2</cp:revision>
  <dcterms:created xsi:type="dcterms:W3CDTF">2025-08-15T21:18:00Z</dcterms:created>
  <dcterms:modified xsi:type="dcterms:W3CDTF">2025-08-15T21:18:00Z</dcterms:modified>
</cp:coreProperties>
</file>