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9BF8" w14:textId="627C4A9E" w:rsidR="0083488A" w:rsidRPr="00C35692" w:rsidRDefault="002C7E7B" w:rsidP="00C35692">
      <w:pPr>
        <w:rPr>
          <w:b/>
          <w:bCs/>
        </w:rPr>
      </w:pPr>
      <w:r w:rsidRPr="00400B96">
        <w:rPr>
          <w:b/>
          <w:bCs/>
        </w:rPr>
        <w:t>Upper Elementary Sunday School Lesson</w:t>
      </w:r>
      <w:r w:rsidR="00452BC8">
        <w:rPr>
          <w:b/>
          <w:bCs/>
        </w:rPr>
        <w:t>s</w:t>
      </w:r>
    </w:p>
    <w:p w14:paraId="4D3C49CB" w14:textId="081D1D62" w:rsidR="0083488A" w:rsidRPr="00C35692" w:rsidRDefault="0083488A" w:rsidP="0083488A">
      <w:pPr>
        <w:pStyle w:val="NoSpacing"/>
        <w:rPr>
          <w:b/>
          <w:bCs/>
          <w:u w:val="single"/>
        </w:rPr>
      </w:pPr>
      <w:r w:rsidRPr="00C35692">
        <w:rPr>
          <w:b/>
          <w:bCs/>
          <w:u w:val="single"/>
        </w:rPr>
        <w:t>February</w:t>
      </w:r>
    </w:p>
    <w:p w14:paraId="1CE7C7BE" w14:textId="45F26F9F" w:rsidR="0083488A" w:rsidRDefault="0083488A" w:rsidP="0083488A">
      <w:pPr>
        <w:pStyle w:val="NoSpacing"/>
      </w:pPr>
      <w:r>
        <w:rPr>
          <w:b/>
          <w:bCs/>
        </w:rPr>
        <w:t xml:space="preserve">What Jesus Said </w:t>
      </w:r>
      <w:r>
        <w:t>– Lessons on Jesus</w:t>
      </w:r>
      <w:r w:rsidR="00D32820">
        <w:t>’ parables</w:t>
      </w:r>
      <w:r w:rsidR="00B24B7C">
        <w:t xml:space="preserve"> show students more about living as God’s children</w:t>
      </w:r>
      <w:r w:rsidR="00561024">
        <w:t>. They will be challenged to treasure God more than anything else</w:t>
      </w:r>
      <w:r w:rsidR="00D2699D">
        <w:t xml:space="preserve">, do what God’s word says, and to show love to people. </w:t>
      </w:r>
      <w:r w:rsidR="009C498C">
        <w:t xml:space="preserve"> </w:t>
      </w:r>
    </w:p>
    <w:p w14:paraId="02E67315" w14:textId="77777777" w:rsidR="0083488A" w:rsidRDefault="0083488A" w:rsidP="0083488A">
      <w:pPr>
        <w:pStyle w:val="NoSpacing"/>
      </w:pPr>
      <w:r>
        <w:rPr>
          <w:b/>
          <w:bCs/>
        </w:rPr>
        <w:t>Scripture:</w:t>
      </w:r>
      <w:r>
        <w:t xml:space="preserve"> Matthew</w:t>
      </w:r>
    </w:p>
    <w:p w14:paraId="5DD9A2CD" w14:textId="77777777" w:rsidR="0083488A" w:rsidRDefault="0083488A" w:rsidP="0083488A">
      <w:pPr>
        <w:pStyle w:val="NoSpacing"/>
      </w:pPr>
      <w:r>
        <w:rPr>
          <w:b/>
          <w:bCs/>
        </w:rPr>
        <w:t xml:space="preserve">Value: </w:t>
      </w:r>
      <w:r>
        <w:t xml:space="preserve">Love  </w:t>
      </w:r>
    </w:p>
    <w:p w14:paraId="44F88B2E" w14:textId="77777777" w:rsidR="0083488A" w:rsidRDefault="0083488A" w:rsidP="00BD5CCD">
      <w:pPr>
        <w:pStyle w:val="NoSpacing"/>
      </w:pPr>
    </w:p>
    <w:p w14:paraId="3E256C75" w14:textId="313D2548" w:rsidR="002C7E7B" w:rsidRPr="00DB2867" w:rsidRDefault="002C7E7B" w:rsidP="00BD5CCD">
      <w:pPr>
        <w:pStyle w:val="NoSpacing"/>
        <w:rPr>
          <w:b/>
          <w:bCs/>
        </w:rPr>
      </w:pPr>
      <w:r w:rsidRPr="00DB2867">
        <w:rPr>
          <w:b/>
          <w:bCs/>
        </w:rPr>
        <w:t xml:space="preserve">Unit </w:t>
      </w:r>
      <w:r w:rsidR="00F26520" w:rsidRPr="00DB2867">
        <w:rPr>
          <w:b/>
          <w:bCs/>
        </w:rPr>
        <w:t>1</w:t>
      </w:r>
      <w:r w:rsidR="00452BC8" w:rsidRPr="00DB2867">
        <w:rPr>
          <w:b/>
          <w:bCs/>
        </w:rPr>
        <w:t>8</w:t>
      </w:r>
      <w:r w:rsidRPr="00DB2867">
        <w:rPr>
          <w:b/>
          <w:bCs/>
        </w:rPr>
        <w:t xml:space="preserve">: </w:t>
      </w:r>
      <w:r w:rsidR="00F26520" w:rsidRPr="00DB2867">
        <w:rPr>
          <w:b/>
          <w:bCs/>
        </w:rPr>
        <w:t>Wh</w:t>
      </w:r>
      <w:r w:rsidR="0043420D" w:rsidRPr="00DB2867">
        <w:rPr>
          <w:b/>
          <w:bCs/>
        </w:rPr>
        <w:t xml:space="preserve">at Jesus </w:t>
      </w:r>
      <w:r w:rsidR="00DB2867" w:rsidRPr="00DB2867">
        <w:rPr>
          <w:b/>
          <w:bCs/>
        </w:rPr>
        <w:t>Said</w:t>
      </w:r>
      <w:r w:rsidR="00F26520" w:rsidRPr="00DB2867">
        <w:rPr>
          <w:b/>
          <w:bCs/>
        </w:rPr>
        <w:t>.</w:t>
      </w:r>
    </w:p>
    <w:p w14:paraId="38054439" w14:textId="48551373" w:rsidR="00BD5CCD" w:rsidRPr="00930825" w:rsidRDefault="002C7E7B" w:rsidP="00BD5CCD">
      <w:pPr>
        <w:pStyle w:val="NoSpacing"/>
        <w:rPr>
          <w:b/>
          <w:bCs/>
        </w:rPr>
      </w:pPr>
      <w:r w:rsidRPr="00930825">
        <w:rPr>
          <w:b/>
          <w:bCs/>
        </w:rPr>
        <w:t>Unit Value</w:t>
      </w:r>
      <w:r w:rsidR="00F26520" w:rsidRPr="00930825">
        <w:rPr>
          <w:b/>
          <w:bCs/>
        </w:rPr>
        <w:t xml:space="preserve">: </w:t>
      </w:r>
      <w:r w:rsidR="00930825" w:rsidRPr="00930825">
        <w:rPr>
          <w:b/>
          <w:bCs/>
        </w:rPr>
        <w:t>Love</w:t>
      </w:r>
      <w:r w:rsidRPr="00930825">
        <w:rPr>
          <w:b/>
          <w:bCs/>
        </w:rPr>
        <w:t xml:space="preserve"> </w:t>
      </w:r>
      <w:r w:rsidR="00BD5CCD" w:rsidRPr="00930825">
        <w:rPr>
          <w:b/>
          <w:bCs/>
        </w:rPr>
        <w:t xml:space="preserve"> </w:t>
      </w:r>
    </w:p>
    <w:p w14:paraId="7F273AFD" w14:textId="77777777" w:rsidR="003F3CFD" w:rsidRDefault="00960FC7" w:rsidP="006719D8">
      <w:pPr>
        <w:rPr>
          <w:b/>
          <w:bCs/>
        </w:rPr>
      </w:pPr>
      <w:r>
        <w:rPr>
          <w:b/>
          <w:bCs/>
        </w:rPr>
        <w:t xml:space="preserve">Lesson </w:t>
      </w:r>
      <w:r w:rsidR="00B72372">
        <w:rPr>
          <w:b/>
          <w:bCs/>
        </w:rPr>
        <w:t>10</w:t>
      </w:r>
      <w:r w:rsidR="006558C6">
        <w:rPr>
          <w:b/>
          <w:bCs/>
        </w:rPr>
        <w:t xml:space="preserve">: </w:t>
      </w:r>
      <w:r w:rsidR="00B72372">
        <w:rPr>
          <w:b/>
          <w:bCs/>
        </w:rPr>
        <w:t>Rock Sure Foundation</w:t>
      </w:r>
      <w:r w:rsidR="00051DF5">
        <w:rPr>
          <w:b/>
          <w:bCs/>
        </w:rPr>
        <w:t>.</w:t>
      </w:r>
    </w:p>
    <w:p w14:paraId="13E78C4B" w14:textId="00321046" w:rsidR="00400B96" w:rsidRPr="006719D8" w:rsidRDefault="003F3CFD" w:rsidP="006719D8">
      <w:pPr>
        <w:rPr>
          <w:b/>
          <w:bCs/>
        </w:rPr>
      </w:pPr>
      <w:r>
        <w:rPr>
          <w:b/>
          <w:bCs/>
        </w:rPr>
        <w:t>February 8</w:t>
      </w:r>
      <w:r w:rsidR="00051DF5">
        <w:rPr>
          <w:b/>
          <w:bCs/>
        </w:rPr>
        <w:t xml:space="preserve"> </w:t>
      </w:r>
    </w:p>
    <w:p w14:paraId="7583A0D2" w14:textId="68438776" w:rsidR="00317BA7" w:rsidRDefault="00B13416" w:rsidP="00501DFB">
      <w:pPr>
        <w:pStyle w:val="NoSpacing"/>
      </w:pPr>
      <w:r w:rsidRPr="00400B96">
        <w:rPr>
          <w:b/>
          <w:bCs/>
        </w:rPr>
        <w:t>Bib</w:t>
      </w:r>
      <w:r w:rsidR="00A40993" w:rsidRPr="00400B96">
        <w:rPr>
          <w:b/>
          <w:bCs/>
        </w:rPr>
        <w:t>le Basis</w:t>
      </w:r>
      <w:r w:rsidR="00A40993">
        <w:t>:</w:t>
      </w:r>
      <w:r w:rsidR="002B5D56">
        <w:t xml:space="preserve"> </w:t>
      </w:r>
      <w:r w:rsidR="00705E7F">
        <w:t>Matthew 25:14-29</w:t>
      </w:r>
    </w:p>
    <w:p w14:paraId="1E247C09" w14:textId="7F73AFA9" w:rsidR="002B5D56" w:rsidRDefault="00A40993" w:rsidP="00501DFB">
      <w:pPr>
        <w:pStyle w:val="NoSpacing"/>
      </w:pPr>
      <w:r w:rsidRPr="00400B96">
        <w:rPr>
          <w:b/>
          <w:bCs/>
        </w:rPr>
        <w:t>Focus</w:t>
      </w:r>
      <w:r>
        <w:t xml:space="preserve">: </w:t>
      </w:r>
      <w:r w:rsidR="00FB5930">
        <w:t>We all have abilities to use for God.</w:t>
      </w:r>
      <w:r w:rsidR="006719D8">
        <w:t xml:space="preserve"> </w:t>
      </w:r>
      <w:r w:rsidR="00A86C17">
        <w:t xml:space="preserve"> </w:t>
      </w:r>
      <w:r w:rsidR="004B56CD">
        <w:t xml:space="preserve"> </w:t>
      </w:r>
      <w:r w:rsidR="00042E69">
        <w:t xml:space="preserve"> </w:t>
      </w:r>
      <w:r w:rsidR="00317BA7">
        <w:t xml:space="preserve"> </w:t>
      </w:r>
      <w:r w:rsidR="004F6C41">
        <w:t xml:space="preserve"> </w:t>
      </w:r>
    </w:p>
    <w:p w14:paraId="19BA6CDF" w14:textId="6FC0BBE4" w:rsidR="001968C6" w:rsidRDefault="001968C6" w:rsidP="00501DFB">
      <w:pPr>
        <w:pStyle w:val="NoSpacing"/>
      </w:pPr>
      <w:r w:rsidRPr="00400B96">
        <w:rPr>
          <w:b/>
          <w:bCs/>
        </w:rPr>
        <w:t>Connecting with God’s Word</w:t>
      </w:r>
      <w:r>
        <w:t>:</w:t>
      </w:r>
      <w:r w:rsidR="003A3214">
        <w:t xml:space="preserve"> </w:t>
      </w:r>
      <w:r w:rsidR="008464FA">
        <w:t>To aid students in relating to this lesson on using our abilities for God, students will discuss</w:t>
      </w:r>
      <w:r w:rsidR="006434E2">
        <w:t xml:space="preserve"> the abilities they could contribute to a fictitious play production.</w:t>
      </w:r>
      <w:r w:rsidR="003A3214">
        <w:t xml:space="preserve"> </w:t>
      </w:r>
      <w:r w:rsidR="00051D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9D8">
        <w:t xml:space="preserve"> </w:t>
      </w:r>
    </w:p>
    <w:p w14:paraId="0471F0D2" w14:textId="16A1EDEF" w:rsidR="00B31EA4" w:rsidRPr="00B31EA4" w:rsidRDefault="00B31EA4" w:rsidP="00501DFB">
      <w:pPr>
        <w:pStyle w:val="NoSpacing"/>
      </w:pPr>
      <w:r>
        <w:rPr>
          <w:b/>
          <w:bCs/>
        </w:rPr>
        <w:t xml:space="preserve">Studying God’s Word: </w:t>
      </w:r>
      <w:r w:rsidR="00CB1CAA">
        <w:t>Students will study Matthew 25:14-29, in which Jesus tells the parable of the talents.</w:t>
      </w:r>
      <w:r w:rsidR="00BF351E">
        <w:t xml:space="preserve"> </w:t>
      </w:r>
      <w:r w:rsidR="003A3214">
        <w:t xml:space="preserve"> </w:t>
      </w:r>
      <w:r w:rsidR="00051DF5">
        <w:t xml:space="preserve"> </w:t>
      </w:r>
      <w:r w:rsidR="00ED5D1A">
        <w:t xml:space="preserve"> </w:t>
      </w:r>
    </w:p>
    <w:p w14:paraId="1C54C147" w14:textId="3AD42D96" w:rsidR="00480E80" w:rsidRDefault="002B5D56" w:rsidP="00501DFB">
      <w:pPr>
        <w:pStyle w:val="NoSpacing"/>
      </w:pPr>
      <w:r w:rsidRPr="00400B96">
        <w:rPr>
          <w:b/>
          <w:bCs/>
        </w:rPr>
        <w:t>Interacting with God’s Word</w:t>
      </w:r>
      <w:r>
        <w:t xml:space="preserve">: </w:t>
      </w:r>
      <w:r w:rsidR="00B80287">
        <w:t xml:space="preserve">Students will practice the lesson from Matthew 25:14-19 by </w:t>
      </w:r>
      <w:r w:rsidR="002C4AC9">
        <w:t>exploring ways to use our abilities for God.</w:t>
      </w:r>
      <w:r w:rsidR="00051DF5">
        <w:t xml:space="preserve">  </w:t>
      </w:r>
    </w:p>
    <w:p w14:paraId="46504F2D" w14:textId="3877A2D4" w:rsidR="00B31EA4" w:rsidRDefault="00480E80" w:rsidP="00501DFB">
      <w:pPr>
        <w:pStyle w:val="NoSpacing"/>
      </w:pPr>
      <w:r>
        <w:rPr>
          <w:b/>
          <w:bCs/>
        </w:rPr>
        <w:t>Applying God’s Word:</w:t>
      </w:r>
      <w:r w:rsidR="00EE33FC">
        <w:t xml:space="preserve"> To help them to take the lesson home with them, students will decide how they want to </w:t>
      </w:r>
      <w:r w:rsidR="004F79E4">
        <w:t>use their abilities for God and create a reminder of their decision</w:t>
      </w:r>
      <w:r>
        <w:t xml:space="preserve">. </w:t>
      </w:r>
      <w:r w:rsidR="00051DF5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33288">
        <w:t xml:space="preserve"> </w:t>
      </w:r>
    </w:p>
    <w:p w14:paraId="61C0F953" w14:textId="271397F3" w:rsidR="00BB4F12" w:rsidRDefault="00B31EA4" w:rsidP="00A86C17">
      <w:pPr>
        <w:rPr>
          <w:i/>
          <w:iCs/>
        </w:rPr>
      </w:pPr>
      <w:r w:rsidRPr="00400B96">
        <w:rPr>
          <w:b/>
          <w:bCs/>
        </w:rPr>
        <w:t>Memory verse</w:t>
      </w:r>
      <w:r>
        <w:rPr>
          <w:b/>
          <w:bCs/>
        </w:rPr>
        <w:t>s</w:t>
      </w:r>
      <w:r w:rsidRPr="00400B96">
        <w:rPr>
          <w:b/>
          <w:bCs/>
        </w:rPr>
        <w:t>:</w:t>
      </w:r>
      <w:r>
        <w:t xml:space="preserve"> </w:t>
      </w:r>
      <w:r w:rsidR="00742C44">
        <w:rPr>
          <w:i/>
          <w:iCs/>
        </w:rPr>
        <w:t>“</w:t>
      </w:r>
      <w:r w:rsidR="00AD1EFD">
        <w:rPr>
          <w:i/>
          <w:iCs/>
        </w:rPr>
        <w:t>There are different kinds of service, but the same Lord</w:t>
      </w:r>
      <w:r w:rsidR="00D876EF">
        <w:rPr>
          <w:i/>
          <w:iCs/>
        </w:rPr>
        <w:t xml:space="preserve">.” </w:t>
      </w:r>
      <w:r w:rsidR="00AD1EFD">
        <w:rPr>
          <w:i/>
          <w:iCs/>
        </w:rPr>
        <w:t>1 Cori</w:t>
      </w:r>
      <w:r w:rsidR="00E35272">
        <w:rPr>
          <w:i/>
          <w:iCs/>
        </w:rPr>
        <w:t>nthians 12:5</w:t>
      </w:r>
      <w:r w:rsidR="00230AA2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A8B0E39" w14:textId="5A678EF8" w:rsidR="00C33288" w:rsidRDefault="004F6C41" w:rsidP="009452CC">
      <w:r>
        <w:rPr>
          <w:b/>
          <w:bCs/>
        </w:rPr>
        <w:t>Seeing God throughout the week</w:t>
      </w:r>
      <w:r w:rsidR="005F5904">
        <w:t xml:space="preserve">: </w:t>
      </w:r>
      <w:r w:rsidR="0055210F">
        <w:t xml:space="preserve"> </w:t>
      </w:r>
      <w:r w:rsidR="007733F9">
        <w:t xml:space="preserve">Invite students to </w:t>
      </w:r>
      <w:r w:rsidR="007A57F2">
        <w:t>stay connected to Jesus and bear fruit</w:t>
      </w:r>
      <w:r w:rsidR="00232B1D">
        <w:t xml:space="preserve"> for Him each day this week by studying God’s word, praying, asking Jesus for guidance</w:t>
      </w:r>
      <w:r w:rsidR="00550E11">
        <w:t xml:space="preserve"> and strength, relying on the Holy Spirit</w:t>
      </w:r>
      <w:r w:rsidR="00D03432">
        <w:t xml:space="preserve">. Challenge them to stay connected to Jesus this week. </w:t>
      </w:r>
      <w:r w:rsidR="007733F9">
        <w:t xml:space="preserve"> </w:t>
      </w:r>
      <w:r w:rsidR="009452CC">
        <w:t xml:space="preserve"> </w:t>
      </w:r>
    </w:p>
    <w:p w14:paraId="521AB4D5" w14:textId="77777777" w:rsidR="00C33288" w:rsidRDefault="00C33288" w:rsidP="004F6C41">
      <w:pPr>
        <w:pStyle w:val="NoSpacing"/>
      </w:pPr>
    </w:p>
    <w:sectPr w:rsidR="00C33288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026AE"/>
    <w:rsid w:val="00042240"/>
    <w:rsid w:val="00042E69"/>
    <w:rsid w:val="00051DF5"/>
    <w:rsid w:val="00053D9D"/>
    <w:rsid w:val="000629F2"/>
    <w:rsid w:val="00090586"/>
    <w:rsid w:val="00093AD9"/>
    <w:rsid w:val="000A5002"/>
    <w:rsid w:val="000E40BA"/>
    <w:rsid w:val="00121C60"/>
    <w:rsid w:val="001430DF"/>
    <w:rsid w:val="001565F8"/>
    <w:rsid w:val="001968C6"/>
    <w:rsid w:val="001972E4"/>
    <w:rsid w:val="001A117D"/>
    <w:rsid w:val="001A6106"/>
    <w:rsid w:val="001B242A"/>
    <w:rsid w:val="001D56BA"/>
    <w:rsid w:val="001F7270"/>
    <w:rsid w:val="00210BE0"/>
    <w:rsid w:val="0021748E"/>
    <w:rsid w:val="002203E0"/>
    <w:rsid w:val="00230AA2"/>
    <w:rsid w:val="00232B1D"/>
    <w:rsid w:val="0025595C"/>
    <w:rsid w:val="00293E70"/>
    <w:rsid w:val="002958A2"/>
    <w:rsid w:val="002B5D56"/>
    <w:rsid w:val="002C4AC9"/>
    <w:rsid w:val="002C7E7B"/>
    <w:rsid w:val="002D1032"/>
    <w:rsid w:val="002D3A2D"/>
    <w:rsid w:val="00317BA7"/>
    <w:rsid w:val="00357A09"/>
    <w:rsid w:val="00377ED0"/>
    <w:rsid w:val="00394DF5"/>
    <w:rsid w:val="003A3214"/>
    <w:rsid w:val="003C23AD"/>
    <w:rsid w:val="003D32A3"/>
    <w:rsid w:val="003F3CFD"/>
    <w:rsid w:val="00400B96"/>
    <w:rsid w:val="00423871"/>
    <w:rsid w:val="00432E34"/>
    <w:rsid w:val="0043420D"/>
    <w:rsid w:val="004430B2"/>
    <w:rsid w:val="00452BC8"/>
    <w:rsid w:val="00460BDC"/>
    <w:rsid w:val="0046250D"/>
    <w:rsid w:val="00480E80"/>
    <w:rsid w:val="004B56CD"/>
    <w:rsid w:val="004B6B1B"/>
    <w:rsid w:val="004F6C41"/>
    <w:rsid w:val="004F79E4"/>
    <w:rsid w:val="00501DFB"/>
    <w:rsid w:val="00513F72"/>
    <w:rsid w:val="005231CD"/>
    <w:rsid w:val="005446FC"/>
    <w:rsid w:val="00546ACE"/>
    <w:rsid w:val="00550E11"/>
    <w:rsid w:val="0055210F"/>
    <w:rsid w:val="00556C21"/>
    <w:rsid w:val="00561024"/>
    <w:rsid w:val="005678F7"/>
    <w:rsid w:val="00572F76"/>
    <w:rsid w:val="00597404"/>
    <w:rsid w:val="005E75F0"/>
    <w:rsid w:val="005F5904"/>
    <w:rsid w:val="0062418F"/>
    <w:rsid w:val="00625AA8"/>
    <w:rsid w:val="006265BC"/>
    <w:rsid w:val="006373DA"/>
    <w:rsid w:val="006434E2"/>
    <w:rsid w:val="006558C6"/>
    <w:rsid w:val="006719D8"/>
    <w:rsid w:val="006A31F0"/>
    <w:rsid w:val="00705E7F"/>
    <w:rsid w:val="007133B2"/>
    <w:rsid w:val="00716334"/>
    <w:rsid w:val="00742C44"/>
    <w:rsid w:val="00742FDB"/>
    <w:rsid w:val="00743EFF"/>
    <w:rsid w:val="00754C88"/>
    <w:rsid w:val="007733F9"/>
    <w:rsid w:val="007A57F2"/>
    <w:rsid w:val="007F5DD4"/>
    <w:rsid w:val="007F688A"/>
    <w:rsid w:val="0083488A"/>
    <w:rsid w:val="008464FA"/>
    <w:rsid w:val="00881623"/>
    <w:rsid w:val="00892117"/>
    <w:rsid w:val="008D511C"/>
    <w:rsid w:val="009240FB"/>
    <w:rsid w:val="00930825"/>
    <w:rsid w:val="009435B5"/>
    <w:rsid w:val="009452CC"/>
    <w:rsid w:val="00960FC7"/>
    <w:rsid w:val="009767DC"/>
    <w:rsid w:val="009C101F"/>
    <w:rsid w:val="009C498C"/>
    <w:rsid w:val="009E20A2"/>
    <w:rsid w:val="009F03E9"/>
    <w:rsid w:val="009F3AA7"/>
    <w:rsid w:val="00A40993"/>
    <w:rsid w:val="00A72DA3"/>
    <w:rsid w:val="00A764D6"/>
    <w:rsid w:val="00A863C9"/>
    <w:rsid w:val="00A86C17"/>
    <w:rsid w:val="00A87CF7"/>
    <w:rsid w:val="00A95819"/>
    <w:rsid w:val="00AB01CF"/>
    <w:rsid w:val="00AB230C"/>
    <w:rsid w:val="00AC68BF"/>
    <w:rsid w:val="00AD1EFD"/>
    <w:rsid w:val="00AD6567"/>
    <w:rsid w:val="00AF71F1"/>
    <w:rsid w:val="00B12A1D"/>
    <w:rsid w:val="00B13416"/>
    <w:rsid w:val="00B24B7C"/>
    <w:rsid w:val="00B31EA4"/>
    <w:rsid w:val="00B45019"/>
    <w:rsid w:val="00B50A64"/>
    <w:rsid w:val="00B57A92"/>
    <w:rsid w:val="00B72372"/>
    <w:rsid w:val="00B72A7E"/>
    <w:rsid w:val="00B74F86"/>
    <w:rsid w:val="00B80287"/>
    <w:rsid w:val="00BB0CD6"/>
    <w:rsid w:val="00BB28E6"/>
    <w:rsid w:val="00BB4F12"/>
    <w:rsid w:val="00BC1C42"/>
    <w:rsid w:val="00BD5CCD"/>
    <w:rsid w:val="00BF351E"/>
    <w:rsid w:val="00BF36EF"/>
    <w:rsid w:val="00C13122"/>
    <w:rsid w:val="00C33288"/>
    <w:rsid w:val="00C35692"/>
    <w:rsid w:val="00CB1CAA"/>
    <w:rsid w:val="00D03432"/>
    <w:rsid w:val="00D235A5"/>
    <w:rsid w:val="00D2699D"/>
    <w:rsid w:val="00D32820"/>
    <w:rsid w:val="00D32C51"/>
    <w:rsid w:val="00D5253A"/>
    <w:rsid w:val="00D8581C"/>
    <w:rsid w:val="00D876EF"/>
    <w:rsid w:val="00D9390F"/>
    <w:rsid w:val="00DB05CF"/>
    <w:rsid w:val="00DB1B2F"/>
    <w:rsid w:val="00DB2867"/>
    <w:rsid w:val="00DB3E96"/>
    <w:rsid w:val="00DF5B52"/>
    <w:rsid w:val="00E24FE7"/>
    <w:rsid w:val="00E35272"/>
    <w:rsid w:val="00ED1DCE"/>
    <w:rsid w:val="00ED5D1A"/>
    <w:rsid w:val="00EE3082"/>
    <w:rsid w:val="00EE33FC"/>
    <w:rsid w:val="00F26520"/>
    <w:rsid w:val="00F37DCA"/>
    <w:rsid w:val="00F409A3"/>
    <w:rsid w:val="00F645D3"/>
    <w:rsid w:val="00F707A9"/>
    <w:rsid w:val="00FB550E"/>
    <w:rsid w:val="00FB5930"/>
    <w:rsid w:val="00FC4CA9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2A0E4C9F-0DA6-4A4B-A0A4-ED26CEF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Jennifer Cox</cp:lastModifiedBy>
  <cp:revision>26</cp:revision>
  <dcterms:created xsi:type="dcterms:W3CDTF">2026-01-30T23:05:00Z</dcterms:created>
  <dcterms:modified xsi:type="dcterms:W3CDTF">2026-01-31T01:52:00Z</dcterms:modified>
</cp:coreProperties>
</file>