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335EA" w14:textId="7F92EF6F" w:rsidR="004D3470" w:rsidRDefault="004D3470">
      <w:r>
        <w:t xml:space="preserve">This month your child will explore parts of the Bible written by Moses, Jeremiah, the Gospel writers, and Paul to connect him or her with knowing that the Bible, God’s Word, is relevant today. </w:t>
      </w:r>
    </w:p>
    <w:p w14:paraId="4DB0D12C" w14:textId="0D80D513" w:rsidR="004D3470" w:rsidRDefault="004D3470">
      <w:r>
        <w:t xml:space="preserve">Make August “FAMILY BIBLE MEMORY MONTH”. Your activity for the month: set a goal – maybe one new verse a week. Specify a time each week as “New Verse Sharing Time”. </w:t>
      </w:r>
    </w:p>
    <w:p w14:paraId="51D97DF2" w14:textId="7CEC855F" w:rsidR="009F03E9" w:rsidRDefault="004D3470">
      <w:r>
        <w:t xml:space="preserve">August </w:t>
      </w:r>
      <w:r w:rsidR="00300236">
        <w:t>10</w:t>
      </w:r>
      <w:r w:rsidR="00E26923">
        <w:t xml:space="preserve"> – Lesson </w:t>
      </w:r>
      <w:r>
        <w:t>1</w:t>
      </w:r>
      <w:r w:rsidR="00300236">
        <w:t xml:space="preserve">1 God’s Word Lasts </w:t>
      </w:r>
    </w:p>
    <w:p w14:paraId="6491B6E2" w14:textId="3AE519D8" w:rsidR="00E26923" w:rsidRPr="00300236" w:rsidRDefault="00E26923">
      <w:r>
        <w:t xml:space="preserve">Bible Story from </w:t>
      </w:r>
      <w:r w:rsidR="00300236">
        <w:t>Jeremiah 36; Isaiah 40:8 God told Jeremiah the prophet to write His words on a scroll: “</w:t>
      </w:r>
      <w:r w:rsidR="00300236" w:rsidRPr="00300236">
        <w:rPr>
          <w:i/>
          <w:iCs/>
        </w:rPr>
        <w:t>My people have not obeyed Me. I will let their enemies destroy them if they do not choose to obey Me</w:t>
      </w:r>
      <w:r w:rsidR="00300236">
        <w:t>.” Jeremiah’s</w:t>
      </w:r>
      <w:r w:rsidR="00AF0EE2">
        <w:t xml:space="preserve"> </w:t>
      </w:r>
      <w:r w:rsidR="00300236">
        <w:t>scribe Baruch to write God’s words. Baruch read the scroll and some of the people were afraid because they knew these words to be true. When the king heard these words, he had the scroll burned. The king did not think these words were true. God told Jeremiah/Baruch to rewrite His words and add: “</w:t>
      </w:r>
      <w:r w:rsidR="00300236">
        <w:rPr>
          <w:i/>
          <w:iCs/>
        </w:rPr>
        <w:t xml:space="preserve">This country will not last. But My Word will last forever.” </w:t>
      </w:r>
    </w:p>
    <w:p w14:paraId="255BF0C4" w14:textId="71C003F2" w:rsidR="00E26923" w:rsidRDefault="00E26923">
      <w:r>
        <w:t>Bible Memory Verse: “</w:t>
      </w:r>
      <w:r w:rsidR="00300236">
        <w:rPr>
          <w:i/>
          <w:iCs/>
        </w:rPr>
        <w:t>Your word, Lord, is eternal.</w:t>
      </w:r>
      <w:r w:rsidR="00AF0EE2">
        <w:t>” Psalm 119:</w:t>
      </w:r>
      <w:r w:rsidR="00300236">
        <w:t>89</w:t>
      </w:r>
    </w:p>
    <w:p w14:paraId="7B43EC36" w14:textId="30C25167" w:rsidR="00E26923" w:rsidRDefault="00E26923" w:rsidP="00E92CE9">
      <w:pPr>
        <w:pStyle w:val="NoSpacing"/>
      </w:pPr>
      <w:r>
        <w:t xml:space="preserve">What I learned about Jesus this week: </w:t>
      </w:r>
      <w:r w:rsidR="00300236">
        <w:t xml:space="preserve">God’s word lasts forever. </w:t>
      </w:r>
      <w:r w:rsidR="00E92CE9">
        <w:t>God’s Word will always be there</w:t>
      </w:r>
      <w:r w:rsidR="00AF0EE2">
        <w:t xml:space="preserve"> </w:t>
      </w:r>
      <w:r w:rsidR="00E92CE9">
        <w:t xml:space="preserve">when you need help each day. The Bible will tell you about God. It will show you how He wants you to live. God’s word will last forever. </w:t>
      </w:r>
    </w:p>
    <w:p w14:paraId="52B79FFD" w14:textId="77777777" w:rsidR="00E92CE9" w:rsidRDefault="00E92CE9" w:rsidP="00E92CE9">
      <w:pPr>
        <w:pStyle w:val="NoSpacing"/>
      </w:pPr>
    </w:p>
    <w:p w14:paraId="2BD8A5DE" w14:textId="6756AE97" w:rsidR="00E92CE9" w:rsidRDefault="00E92CE9" w:rsidP="00E92CE9">
      <w:pPr>
        <w:pStyle w:val="NoSpacing"/>
      </w:pPr>
      <w:r>
        <w:t xml:space="preserve">Where is God’s Word? “I have hidden your word in my heart that I might not sin against you.” Psalm 119:11 </w:t>
      </w:r>
    </w:p>
    <w:p w14:paraId="3099D818" w14:textId="77777777" w:rsidR="00E92CE9" w:rsidRDefault="00E92CE9" w:rsidP="00E92CE9">
      <w:pPr>
        <w:pStyle w:val="NoSpacing"/>
      </w:pPr>
    </w:p>
    <w:p w14:paraId="21E4448E" w14:textId="6A1439B8" w:rsidR="00E26923" w:rsidRDefault="00D02870">
      <w:r>
        <w:t>Family, Faith, Fun</w:t>
      </w:r>
    </w:p>
    <w:p w14:paraId="2883F9CA" w14:textId="77777777" w:rsidR="00E92CE9" w:rsidRDefault="00D02870" w:rsidP="00E92CE9">
      <w:pPr>
        <w:pStyle w:val="NoSpacing"/>
      </w:pPr>
      <w:r>
        <w:t xml:space="preserve">Lesson Focus: </w:t>
      </w:r>
      <w:r w:rsidR="00A9292B">
        <w:t>God</w:t>
      </w:r>
      <w:r w:rsidR="00E92CE9">
        <w:t xml:space="preserve">’s word lasts forever. </w:t>
      </w:r>
      <w:r w:rsidR="00A9292B">
        <w:t xml:space="preserve"> </w:t>
      </w:r>
    </w:p>
    <w:p w14:paraId="4675B5B8" w14:textId="50F54CA9" w:rsidR="00D02870" w:rsidRDefault="00E92CE9" w:rsidP="00E92CE9">
      <w:pPr>
        <w:pStyle w:val="NoSpacing"/>
      </w:pPr>
      <w:r>
        <w:t xml:space="preserve">Have your family find different types of Bibles to compare. Talk about how the message is the same even though the outward appearance is different. </w:t>
      </w:r>
      <w:r w:rsidR="00D02870">
        <w:t xml:space="preserve"> </w:t>
      </w:r>
    </w:p>
    <w:p w14:paraId="595DC9E9" w14:textId="6C052DA3" w:rsidR="00A9292B" w:rsidRDefault="00A9292B" w:rsidP="00A9292B">
      <w:pPr>
        <w:pStyle w:val="NoSpacing"/>
      </w:pPr>
      <w:r>
        <w:t xml:space="preserve"> </w:t>
      </w:r>
    </w:p>
    <w:p w14:paraId="56392F33" w14:textId="6AD4AAFD" w:rsidR="00E92CE9" w:rsidRDefault="00E92CE9" w:rsidP="00E92CE9">
      <w:pPr>
        <w:pStyle w:val="NoSpacing"/>
      </w:pPr>
      <w:r>
        <w:t xml:space="preserve">Does God’s Word Change? </w:t>
      </w:r>
    </w:p>
    <w:p w14:paraId="3890C24E" w14:textId="70DCCF6E" w:rsidR="00E92CE9" w:rsidRDefault="00E92CE9" w:rsidP="00E92CE9">
      <w:pPr>
        <w:pStyle w:val="NoSpacing"/>
      </w:pPr>
      <w:r>
        <w:t xml:space="preserve">Our copy of God’s Word looks very different from how it looked in Bible times. But it still has the very same message. </w:t>
      </w:r>
    </w:p>
    <w:p w14:paraId="63AB6652" w14:textId="2D9CF332" w:rsidR="00E92CE9" w:rsidRDefault="00E92CE9" w:rsidP="00E92CE9">
      <w:pPr>
        <w:pStyle w:val="NoSpacing"/>
      </w:pPr>
      <w:r>
        <w:t xml:space="preserve">People who are blind read God’s Word with their fingers or bumps on the page called Braille. </w:t>
      </w:r>
    </w:p>
    <w:p w14:paraId="6E6B7159" w14:textId="4735FDB4" w:rsidR="00E92CE9" w:rsidRDefault="00E92CE9" w:rsidP="00E92CE9">
      <w:pPr>
        <w:pStyle w:val="NoSpacing"/>
      </w:pPr>
      <w:r>
        <w:t>The Bible is in many languages.</w:t>
      </w:r>
    </w:p>
    <w:p w14:paraId="0D1BB7D1" w14:textId="77777777" w:rsidR="009D108A" w:rsidRDefault="009D108A" w:rsidP="00E92CE9">
      <w:pPr>
        <w:pStyle w:val="NoSpacing"/>
      </w:pPr>
    </w:p>
    <w:p w14:paraId="4B6E0FD5" w14:textId="21971EAF" w:rsidR="009D108A" w:rsidRDefault="009D108A" w:rsidP="00E92CE9">
      <w:pPr>
        <w:pStyle w:val="NoSpacing"/>
      </w:pPr>
      <w:r>
        <w:t xml:space="preserve">Hand-Drawn Bible Verses. People didn’t have machines to print books. So, they had to write out each book by hand. Some people thought that Bibles should be as beautiful to look at as they were to read. So, they made fancy pictures out of some of the letters and added drawings to the page that </w:t>
      </w:r>
      <w:proofErr w:type="gramStart"/>
      <w:r>
        <w:t>told</w:t>
      </w:r>
      <w:proofErr w:type="gramEnd"/>
      <w:r>
        <w:t xml:space="preserve"> about a Bible verse. These were illuminations. You can make your </w:t>
      </w:r>
      <w:r w:rsidR="008515B9">
        <w:t xml:space="preserve">own by creating your own design and fonts. </w:t>
      </w:r>
    </w:p>
    <w:sectPr w:rsidR="009D1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B0CA6"/>
    <w:multiLevelType w:val="hybridMultilevel"/>
    <w:tmpl w:val="438CA736"/>
    <w:lvl w:ilvl="0" w:tplc="17A4730E">
      <w:start w:val="1"/>
      <w:numFmt w:val="decimal"/>
      <w:lvlText w:val="%1.)"/>
      <w:lvlJc w:val="left"/>
      <w:pPr>
        <w:ind w:left="405" w:hanging="360"/>
      </w:pPr>
      <w:rPr>
        <w:rFonts w:hint="default"/>
        <w:i/>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1388006E"/>
    <w:multiLevelType w:val="hybridMultilevel"/>
    <w:tmpl w:val="850C9DEE"/>
    <w:lvl w:ilvl="0" w:tplc="1B7E0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0D01F5"/>
    <w:multiLevelType w:val="hybridMultilevel"/>
    <w:tmpl w:val="CFAA4E18"/>
    <w:lvl w:ilvl="0" w:tplc="72BE6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9175654">
    <w:abstractNumId w:val="1"/>
  </w:num>
  <w:num w:numId="2" w16cid:durableId="1383334142">
    <w:abstractNumId w:val="2"/>
  </w:num>
  <w:num w:numId="3" w16cid:durableId="456293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923"/>
    <w:rsid w:val="001A6106"/>
    <w:rsid w:val="002D1032"/>
    <w:rsid w:val="00300236"/>
    <w:rsid w:val="004D3470"/>
    <w:rsid w:val="005E73C5"/>
    <w:rsid w:val="00625AA8"/>
    <w:rsid w:val="00742FDB"/>
    <w:rsid w:val="008515B9"/>
    <w:rsid w:val="009D108A"/>
    <w:rsid w:val="009F03E9"/>
    <w:rsid w:val="00A9292B"/>
    <w:rsid w:val="00AF0EE2"/>
    <w:rsid w:val="00D02870"/>
    <w:rsid w:val="00D8581C"/>
    <w:rsid w:val="00E26923"/>
    <w:rsid w:val="00E92CE9"/>
    <w:rsid w:val="00EF355F"/>
    <w:rsid w:val="00F64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A81C3"/>
  <w15:chartTrackingRefBased/>
  <w15:docId w15:val="{2CFB9CB8-92FB-4F20-A204-653CB7D44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6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6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6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6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6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6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6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6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6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6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6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6923"/>
    <w:rPr>
      <w:rFonts w:eastAsiaTheme="majorEastAsia" w:cstheme="majorBidi"/>
      <w:color w:val="272727" w:themeColor="text1" w:themeTint="D8"/>
    </w:rPr>
  </w:style>
  <w:style w:type="paragraph" w:styleId="Title">
    <w:name w:val="Title"/>
    <w:basedOn w:val="Normal"/>
    <w:next w:val="Normal"/>
    <w:link w:val="TitleChar"/>
    <w:uiPriority w:val="10"/>
    <w:qFormat/>
    <w:rsid w:val="00E26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923"/>
    <w:pPr>
      <w:spacing w:before="160"/>
      <w:jc w:val="center"/>
    </w:pPr>
    <w:rPr>
      <w:i/>
      <w:iCs/>
      <w:color w:val="404040" w:themeColor="text1" w:themeTint="BF"/>
    </w:rPr>
  </w:style>
  <w:style w:type="character" w:customStyle="1" w:styleId="QuoteChar">
    <w:name w:val="Quote Char"/>
    <w:basedOn w:val="DefaultParagraphFont"/>
    <w:link w:val="Quote"/>
    <w:uiPriority w:val="29"/>
    <w:rsid w:val="00E26923"/>
    <w:rPr>
      <w:i/>
      <w:iCs/>
      <w:color w:val="404040" w:themeColor="text1" w:themeTint="BF"/>
    </w:rPr>
  </w:style>
  <w:style w:type="paragraph" w:styleId="ListParagraph">
    <w:name w:val="List Paragraph"/>
    <w:basedOn w:val="Normal"/>
    <w:uiPriority w:val="34"/>
    <w:qFormat/>
    <w:rsid w:val="00E26923"/>
    <w:pPr>
      <w:ind w:left="720"/>
      <w:contextualSpacing/>
    </w:pPr>
  </w:style>
  <w:style w:type="character" w:styleId="IntenseEmphasis">
    <w:name w:val="Intense Emphasis"/>
    <w:basedOn w:val="DefaultParagraphFont"/>
    <w:uiPriority w:val="21"/>
    <w:qFormat/>
    <w:rsid w:val="00E26923"/>
    <w:rPr>
      <w:i/>
      <w:iCs/>
      <w:color w:val="0F4761" w:themeColor="accent1" w:themeShade="BF"/>
    </w:rPr>
  </w:style>
  <w:style w:type="paragraph" w:styleId="IntenseQuote">
    <w:name w:val="Intense Quote"/>
    <w:basedOn w:val="Normal"/>
    <w:next w:val="Normal"/>
    <w:link w:val="IntenseQuoteChar"/>
    <w:uiPriority w:val="30"/>
    <w:qFormat/>
    <w:rsid w:val="00E26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6923"/>
    <w:rPr>
      <w:i/>
      <w:iCs/>
      <w:color w:val="0F4761" w:themeColor="accent1" w:themeShade="BF"/>
    </w:rPr>
  </w:style>
  <w:style w:type="character" w:styleId="IntenseReference">
    <w:name w:val="Intense Reference"/>
    <w:basedOn w:val="DefaultParagraphFont"/>
    <w:uiPriority w:val="32"/>
    <w:qFormat/>
    <w:rsid w:val="00E26923"/>
    <w:rPr>
      <w:b/>
      <w:bCs/>
      <w:smallCaps/>
      <w:color w:val="0F4761" w:themeColor="accent1" w:themeShade="BF"/>
      <w:spacing w:val="5"/>
    </w:rPr>
  </w:style>
  <w:style w:type="paragraph" w:styleId="NormalWeb">
    <w:name w:val="Normal (Web)"/>
    <w:basedOn w:val="Normal"/>
    <w:uiPriority w:val="99"/>
    <w:semiHidden/>
    <w:unhideWhenUsed/>
    <w:rsid w:val="00E2692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E26923"/>
    <w:rPr>
      <w:color w:val="0000FF"/>
      <w:u w:val="single"/>
    </w:rPr>
  </w:style>
  <w:style w:type="character" w:styleId="Emphasis">
    <w:name w:val="Emphasis"/>
    <w:basedOn w:val="DefaultParagraphFont"/>
    <w:uiPriority w:val="20"/>
    <w:qFormat/>
    <w:rsid w:val="00E26923"/>
    <w:rPr>
      <w:i/>
      <w:iCs/>
    </w:rPr>
  </w:style>
  <w:style w:type="paragraph" w:styleId="NoSpacing">
    <w:name w:val="No Spacing"/>
    <w:uiPriority w:val="1"/>
    <w:qFormat/>
    <w:rsid w:val="00AF0E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89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Cox</dc:creator>
  <cp:keywords/>
  <dc:description/>
  <cp:lastModifiedBy>Jennifer Cox</cp:lastModifiedBy>
  <cp:revision>2</cp:revision>
  <dcterms:created xsi:type="dcterms:W3CDTF">2025-08-06T19:20:00Z</dcterms:created>
  <dcterms:modified xsi:type="dcterms:W3CDTF">2025-08-06T19:20:00Z</dcterms:modified>
</cp:coreProperties>
</file>